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50" w:rsidRDefault="003B5C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F18" w:rsidRPr="00FF6F18" w:rsidRDefault="00FF6F18" w:rsidP="00FF6F18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F18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общеобразовательное учреждение </w:t>
      </w:r>
    </w:p>
    <w:p w:rsidR="00FF6F18" w:rsidRPr="00FF6F18" w:rsidRDefault="00FF6F18" w:rsidP="00FF6F18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F18">
        <w:rPr>
          <w:rFonts w:ascii="Times New Roman" w:hAnsi="Times New Roman" w:cs="Times New Roman"/>
          <w:b/>
          <w:sz w:val="24"/>
          <w:szCs w:val="24"/>
        </w:rPr>
        <w:t xml:space="preserve">«Покровская средняя общеобразовательная школа </w:t>
      </w:r>
    </w:p>
    <w:p w:rsidR="00FF6F18" w:rsidRPr="00FF6F18" w:rsidRDefault="00FF6F18" w:rsidP="00FF6F18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F18">
        <w:rPr>
          <w:rFonts w:ascii="Times New Roman" w:hAnsi="Times New Roman" w:cs="Times New Roman"/>
          <w:b/>
          <w:sz w:val="24"/>
          <w:szCs w:val="24"/>
        </w:rPr>
        <w:t xml:space="preserve">Омского муниципального района Омской области»                                                                                    </w:t>
      </w:r>
    </w:p>
    <w:p w:rsidR="00970883" w:rsidRPr="00970883" w:rsidRDefault="00970883" w:rsidP="009708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«Утверждено</w:t>
      </w: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970883" w:rsidRPr="00970883" w:rsidRDefault="00FF6F18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МБОУ «Покровская СОШ»</w:t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 /</w:t>
      </w:r>
      <w:r w:rsidR="00FF6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Квашина Е.А.</w:t>
      </w: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№</w:t>
      </w:r>
      <w:r w:rsidR="00D51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D51A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bookmarkStart w:id="0" w:name="_GoBack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bookmarkEnd w:id="0"/>
      <w:r w:rsidR="001B4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План работы</w:t>
      </w: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профилактике  наркомании, табакокурения и алкоголизма </w:t>
      </w:r>
    </w:p>
    <w:p w:rsidR="00970883" w:rsidRPr="00970883" w:rsidRDefault="00652344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FF6F18">
        <w:rPr>
          <w:rFonts w:ascii="Times New Roman" w:hAnsi="Times New Roman" w:cs="Times New Roman"/>
          <w:noProof/>
          <w:sz w:val="28"/>
          <w:szCs w:val="28"/>
          <w:lang w:eastAsia="ru-RU"/>
        </w:rPr>
        <w:t>МБОУ «Покровская СОШ»</w:t>
      </w:r>
    </w:p>
    <w:p w:rsidR="00970883" w:rsidRPr="00970883" w:rsidRDefault="00970883" w:rsidP="0097088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на 202</w:t>
      </w:r>
      <w:r w:rsidR="001B4234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>-202</w:t>
      </w:r>
      <w:r w:rsidR="001B4234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97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учебный год</w:t>
      </w: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 w:rsidP="0065234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70883" w:rsidRDefault="00970883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72" w:rsidRPr="00470972" w:rsidRDefault="00470972" w:rsidP="0047097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FF6F18">
        <w:rPr>
          <w:rFonts w:ascii="Times New Roman" w:hAnsi="Times New Roman" w:cs="Times New Roman"/>
          <w:b/>
          <w:sz w:val="24"/>
          <w:szCs w:val="24"/>
        </w:rPr>
        <w:t>Цель:</w:t>
      </w:r>
      <w:r w:rsidRPr="006A6186">
        <w:rPr>
          <w:rFonts w:ascii="Times New Roman" w:hAnsi="Times New Roman" w:cs="Times New Roman"/>
          <w:sz w:val="24"/>
          <w:szCs w:val="24"/>
        </w:rPr>
        <w:t xml:space="preserve"> 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FF6F18" w:rsidRDefault="00470972" w:rsidP="00470972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F6F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1. Ф</w:t>
      </w:r>
      <w:r w:rsidR="00470972" w:rsidRPr="006A6186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2.Обеспечение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3.Организация совместной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с </w:t>
      </w:r>
      <w:r w:rsidRPr="006A6186">
        <w:rPr>
          <w:rFonts w:ascii="Times New Roman" w:hAnsi="Times New Roman" w:cs="Times New Roman"/>
          <w:sz w:val="24"/>
          <w:szCs w:val="24"/>
        </w:rPr>
        <w:t xml:space="preserve">родителями, педагогами 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и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4. Организация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5.</w:t>
      </w:r>
      <w:r w:rsidR="00470972" w:rsidRPr="006A6186">
        <w:rPr>
          <w:rFonts w:ascii="Times New Roman" w:hAnsi="Times New Roman" w:cs="Times New Roman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E216C6" w:rsidRPr="006A6186" w:rsidRDefault="00E216C6" w:rsidP="00E216C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743" w:type="dxa"/>
        <w:tblLayout w:type="fixed"/>
        <w:tblLook w:val="04A0"/>
      </w:tblPr>
      <w:tblGrid>
        <w:gridCol w:w="817"/>
        <w:gridCol w:w="3544"/>
        <w:gridCol w:w="992"/>
        <w:gridCol w:w="1559"/>
        <w:gridCol w:w="2302"/>
        <w:gridCol w:w="1701"/>
      </w:tblGrid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970883" w:rsidRPr="00970883" w:rsidRDefault="00FF6F18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обучающихся 7-11-х классов школьным педагогом-психологом на тему «Профилактика вредных привычек у подростков»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</w:t>
            </w:r>
          </w:p>
          <w:p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« Он-лайн викторина «Выбери жизнь!»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1B4234" w:rsidP="001B42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>«Курению – НЕТ!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vAlign w:val="center"/>
          </w:tcPr>
          <w:p w:rsidR="00652344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Фотовернисаж  «Парад полезных 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vAlign w:val="center"/>
          </w:tcPr>
          <w:p w:rsidR="00652344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Общешкольный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волонтёров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99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992" w:type="dxa"/>
            <w:vAlign w:val="center"/>
          </w:tcPr>
          <w:p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970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рук.отряда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 w:rsidRPr="009708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vAlign w:val="center"/>
          </w:tcPr>
          <w:p w:rsidR="00652344" w:rsidRPr="00652344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рук.отряда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2" w:type="dxa"/>
            <w:vAlign w:val="center"/>
          </w:tcPr>
          <w:p w:rsidR="00652344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«#Ударим комплексом  ГТО по наркомании и табакокурению!#»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:rsidR="00970883" w:rsidRPr="00970883" w:rsidRDefault="00FF6F18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рекомендаций для родителей «Что делать, если в дом пришла беда», «Создание дома, свободного от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наркотиков».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игра, направленная на профилактику алкоголя и табакокурения  «Меч-кладенец»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7-8,10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рук.отряда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0883" w:rsidRPr="00970883" w:rsidRDefault="00470972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:rsidR="00470972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4709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</w:t>
            </w:r>
            <w:r w:rsidR="00470972">
              <w:rPr>
                <w:rFonts w:ascii="Times New Roman" w:hAnsi="Times New Roman" w:cs="Times New Roman"/>
                <w:sz w:val="24"/>
                <w:szCs w:val="24"/>
              </w:rPr>
              <w:t>рофилактической направленности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970883" w:rsidRPr="00970883" w:rsidRDefault="00470972" w:rsidP="0047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сотрудником прокуратуры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межведомственного взаимодействия (по отдельному плану)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1-11класс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педагог,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970883" w:rsidRPr="00970883" w:rsidRDefault="00470972" w:rsidP="00E46FCE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Участие в  </w:t>
            </w:r>
            <w:r w:rsidR="00970883" w:rsidRPr="009708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конкурсах, акциях (по дополнительному графику)</w:t>
            </w:r>
          </w:p>
        </w:tc>
        <w:tc>
          <w:tcPr>
            <w:tcW w:w="992" w:type="dxa"/>
          </w:tcPr>
          <w:p w:rsidR="00970883" w:rsidRPr="00970883" w:rsidRDefault="00970883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70972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официальном сайте о действующих «горячих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линиях», «телефонов доверия» с целью обеспечения правовой защищенности обучающихся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4709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педагог, 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70972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отряда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70883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0883" w:rsidRPr="00970883" w:rsidRDefault="00970883" w:rsidP="0047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тематического материала по проблемам зависимостей, ответственности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D5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на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сайте  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МОУ-СОШ№1 г.</w:t>
            </w:r>
            <w:r w:rsidR="00D5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(наркомания, игромания и др.) 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34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  <w:sectPr w:rsidR="00E216C6" w:rsidRPr="00970883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ПЛАН- ГРАФИК</w:t>
      </w: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 проведения  тематических бесед</w:t>
      </w:r>
    </w:p>
    <w:p w:rsidR="00E216C6" w:rsidRPr="00970883" w:rsidRDefault="00E216C6" w:rsidP="00E216C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08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095"/>
        <w:gridCol w:w="2268"/>
      </w:tblGrid>
      <w:tr w:rsidR="00E216C6" w:rsidRPr="00970883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1-4 класс «Умей сказать «Нет» табакокурению».</w:t>
            </w:r>
          </w:p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E216C6" w:rsidRPr="00970883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9708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Моѐ здоровье в моих руках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>5-8 класс «Умей сказать «Нет» употреблению спиртных напитков»</w:t>
            </w:r>
          </w:p>
          <w:p w:rsidR="00E216C6" w:rsidRPr="00970883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9-11 класс «Умей сказать «Нет» наркотическим веществам»</w:t>
            </w:r>
          </w:p>
        </w:tc>
      </w:tr>
      <w:tr w:rsidR="00E216C6" w:rsidRPr="00970883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  <w:r w:rsidRPr="00970883">
        <w:rPr>
          <w:rFonts w:ascii="Times New Roman" w:hAnsi="Times New Roman" w:cs="Times New Roman"/>
          <w:sz w:val="24"/>
          <w:szCs w:val="24"/>
        </w:rPr>
        <w:t>Примечание: в  план  работы могут вноситься изменения и дополнения с учётом криминогенной обстановки, изменениями в регио</w:t>
      </w:r>
      <w:r w:rsidR="00470972">
        <w:rPr>
          <w:rFonts w:ascii="Times New Roman" w:hAnsi="Times New Roman" w:cs="Times New Roman"/>
          <w:sz w:val="24"/>
          <w:szCs w:val="24"/>
        </w:rPr>
        <w:t>нальных, муниципальных</w:t>
      </w:r>
      <w:r w:rsidRPr="00970883">
        <w:rPr>
          <w:rFonts w:ascii="Times New Roman" w:hAnsi="Times New Roman" w:cs="Times New Roman"/>
          <w:sz w:val="24"/>
          <w:szCs w:val="24"/>
        </w:rPr>
        <w:t xml:space="preserve">  нормативно- правовых документов</w:t>
      </w: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>
      <w:pPr>
        <w:rPr>
          <w:rFonts w:ascii="Times New Roman" w:hAnsi="Times New Roman" w:cs="Times New Roman"/>
          <w:sz w:val="24"/>
          <w:szCs w:val="24"/>
        </w:rPr>
      </w:pPr>
    </w:p>
    <w:sectPr w:rsidR="00E216C6" w:rsidRPr="00970883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216C6"/>
    <w:rsid w:val="001B4234"/>
    <w:rsid w:val="001C5942"/>
    <w:rsid w:val="003B5C50"/>
    <w:rsid w:val="00470972"/>
    <w:rsid w:val="004F2344"/>
    <w:rsid w:val="005A2801"/>
    <w:rsid w:val="00652344"/>
    <w:rsid w:val="00682902"/>
    <w:rsid w:val="006A6186"/>
    <w:rsid w:val="00970883"/>
    <w:rsid w:val="00B66933"/>
    <w:rsid w:val="00D51AF7"/>
    <w:rsid w:val="00E216C6"/>
    <w:rsid w:val="00E42D65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2023-08-03T06:46:00Z</dcterms:created>
  <dcterms:modified xsi:type="dcterms:W3CDTF">2024-08-15T14:15:00Z</dcterms:modified>
</cp:coreProperties>
</file>