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6" w:rsidRPr="00182D9D" w:rsidRDefault="00134256" w:rsidP="00134256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9D">
        <w:rPr>
          <w:rFonts w:ascii="Times New Roman" w:hAnsi="Times New Roman" w:cs="Times New Roman"/>
          <w:sz w:val="26"/>
          <w:szCs w:val="26"/>
        </w:rPr>
        <w:tab/>
      </w:r>
      <w:r w:rsidR="00182D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6A7" w:rsidRPr="000C06A7" w:rsidRDefault="000C06A7" w:rsidP="000C06A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A7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0C06A7" w:rsidRPr="000C06A7" w:rsidRDefault="000C06A7" w:rsidP="000C06A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A7">
        <w:rPr>
          <w:rFonts w:ascii="Times New Roman" w:hAnsi="Times New Roman" w:cs="Times New Roman"/>
          <w:b/>
          <w:sz w:val="24"/>
          <w:szCs w:val="24"/>
        </w:rPr>
        <w:t>«Покровская средняя общеобразовательная школа</w:t>
      </w:r>
    </w:p>
    <w:p w:rsidR="000C06A7" w:rsidRPr="000C06A7" w:rsidRDefault="000C06A7" w:rsidP="000C06A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A7">
        <w:rPr>
          <w:rFonts w:ascii="Times New Roman" w:hAnsi="Times New Roman" w:cs="Times New Roman"/>
          <w:b/>
          <w:sz w:val="24"/>
          <w:szCs w:val="24"/>
        </w:rPr>
        <w:t>Омского муниципального района Омской области»</w:t>
      </w:r>
    </w:p>
    <w:p w:rsidR="00134256" w:rsidRPr="00182D9D" w:rsidRDefault="00134256" w:rsidP="000C06A7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256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«Утверждено»</w:t>
      </w:r>
    </w:p>
    <w:p w:rsidR="00182D9D" w:rsidRPr="00182D9D" w:rsidRDefault="000C06A7" w:rsidP="00182D9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«Покровская СОШ»</w:t>
      </w:r>
    </w:p>
    <w:p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_________ /</w:t>
      </w:r>
      <w:proofErr w:type="spellStart"/>
      <w:r w:rsidR="000C06A7">
        <w:rPr>
          <w:sz w:val="24"/>
          <w:szCs w:val="24"/>
        </w:rPr>
        <w:t>Квашина</w:t>
      </w:r>
      <w:proofErr w:type="spellEnd"/>
      <w:r w:rsidR="000C06A7">
        <w:rPr>
          <w:sz w:val="24"/>
          <w:szCs w:val="24"/>
        </w:rPr>
        <w:t xml:space="preserve"> Е.А.</w:t>
      </w:r>
      <w:r w:rsidRPr="00182D9D">
        <w:rPr>
          <w:sz w:val="24"/>
          <w:szCs w:val="24"/>
        </w:rPr>
        <w:t>/</w:t>
      </w:r>
    </w:p>
    <w:p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Приказ№____ от ______</w:t>
      </w:r>
    </w:p>
    <w:p w:rsidR="00430546" w:rsidRDefault="0043054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56" w:rsidRDefault="0013425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56" w:rsidRDefault="00134256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F18" w:rsidRDefault="00DC7F18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7A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F5879" w:rsidRPr="00826BF6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по профилактике деструктивного поведения учащихся</w:t>
      </w:r>
    </w:p>
    <w:p w:rsidR="00FF5879" w:rsidRPr="00826BF6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на 202</w:t>
      </w:r>
      <w:r w:rsidR="00317C33">
        <w:rPr>
          <w:rFonts w:ascii="Times New Roman" w:hAnsi="Times New Roman" w:cs="Times New Roman"/>
          <w:b/>
          <w:sz w:val="24"/>
          <w:szCs w:val="24"/>
        </w:rPr>
        <w:t>4</w:t>
      </w:r>
      <w:r w:rsidRPr="00826BF6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r w:rsidRPr="00826BF6">
        <w:rPr>
          <w:rFonts w:ascii="Times New Roman" w:hAnsi="Times New Roman" w:cs="Times New Roman"/>
          <w:b/>
          <w:sz w:val="24"/>
          <w:szCs w:val="24"/>
        </w:rPr>
        <w:t>202</w:t>
      </w:r>
      <w:bookmarkEnd w:id="0"/>
      <w:r w:rsidR="00317C33">
        <w:rPr>
          <w:rFonts w:ascii="Times New Roman" w:hAnsi="Times New Roman" w:cs="Times New Roman"/>
          <w:b/>
          <w:sz w:val="24"/>
          <w:szCs w:val="24"/>
        </w:rPr>
        <w:t>5</w:t>
      </w:r>
      <w:r w:rsidRPr="00826BF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410"/>
        <w:gridCol w:w="3686"/>
        <w:gridCol w:w="4394"/>
        <w:gridCol w:w="2410"/>
        <w:gridCol w:w="1984"/>
      </w:tblGrid>
      <w:tr w:rsidR="00430546" w:rsidRPr="00894DBE" w:rsidTr="009E34B9">
        <w:tc>
          <w:tcPr>
            <w:tcW w:w="2410" w:type="dxa"/>
          </w:tcPr>
          <w:p w:rsidR="00430546" w:rsidRPr="00894DBE" w:rsidRDefault="006874AA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98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029" w:rsidRPr="00894DBE" w:rsidTr="009E34B9">
        <w:tc>
          <w:tcPr>
            <w:tcW w:w="2410" w:type="dxa"/>
            <w:vMerge w:val="restart"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070029" w:rsidRPr="00894DBE" w:rsidRDefault="00070029" w:rsidP="0094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DE02AC">
        <w:trPr>
          <w:trHeight w:val="550"/>
        </w:trPr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Дать четкий алгоритм действий в случае выявления обучающихся, вовлеченных в деструктивные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9E34B9">
        <w:tc>
          <w:tcPr>
            <w:tcW w:w="2410" w:type="dxa"/>
          </w:tcPr>
          <w:p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4394" w:type="dxa"/>
          </w:tcPr>
          <w:p w:rsidR="00AE7AC5" w:rsidRPr="00894DBE" w:rsidRDefault="000C06A7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«Уклад школы как условие профилактики деструктивного поведения </w:t>
            </w:r>
            <w:proofErr w:type="gramStart"/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 w:val="restart"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0C06A7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4394" w:type="dxa"/>
          </w:tcPr>
          <w:p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0C06A7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90CF0" w:rsidRPr="00894DB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4394" w:type="dxa"/>
          </w:tcPr>
          <w:p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0C06A7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позитивного мышления, толерантного отношения к окружающим, навыков социально-приемлемого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самоутверждения</w:t>
            </w:r>
          </w:p>
        </w:tc>
        <w:tc>
          <w:tcPr>
            <w:tcW w:w="4394" w:type="dxa"/>
          </w:tcPr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школе мест для самореализации и самоутверждения обучающихся.</w:t>
            </w:r>
          </w:p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позитивные практики, занятия объединений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2410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0C06A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 w:val="restart"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686" w:type="dxa"/>
          </w:tcPr>
          <w:p w:rsidR="008E0AE3" w:rsidRPr="00894DBE" w:rsidRDefault="008E0AE3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AE3" w:rsidRPr="00894DBE" w:rsidRDefault="008E0AE3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8E0AE3" w:rsidRPr="00894DBE" w:rsidRDefault="008E0AE3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9E34B9">
        <w:tc>
          <w:tcPr>
            <w:tcW w:w="2410" w:type="dxa"/>
            <w:vMerge/>
          </w:tcPr>
          <w:p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:rsidTr="009E34B9">
        <w:tc>
          <w:tcPr>
            <w:tcW w:w="2410" w:type="dxa"/>
          </w:tcPr>
          <w:p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ОДН по месту жительства учащихся «группы риска».</w:t>
            </w:r>
          </w:p>
          <w:p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0546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79"/>
    <w:rsid w:val="00050D46"/>
    <w:rsid w:val="00065C2F"/>
    <w:rsid w:val="00070029"/>
    <w:rsid w:val="000C06A7"/>
    <w:rsid w:val="00134256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17C33"/>
    <w:rsid w:val="003B386C"/>
    <w:rsid w:val="00404604"/>
    <w:rsid w:val="00430546"/>
    <w:rsid w:val="00442C40"/>
    <w:rsid w:val="00485657"/>
    <w:rsid w:val="004B3D00"/>
    <w:rsid w:val="004F4262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55B4D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2021-04-12T08:15:00Z</cp:lastPrinted>
  <dcterms:created xsi:type="dcterms:W3CDTF">2023-08-03T08:21:00Z</dcterms:created>
  <dcterms:modified xsi:type="dcterms:W3CDTF">2024-08-15T14:19:00Z</dcterms:modified>
</cp:coreProperties>
</file>