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79" w:rsidRDefault="00783E79" w:rsidP="00783E79">
      <w:pPr>
        <w:spacing w:line="240" w:lineRule="auto"/>
        <w:ind w:left="6804" w:hanging="677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783E79" w:rsidRDefault="00783E79" w:rsidP="00783E79">
      <w:pPr>
        <w:spacing w:line="240" w:lineRule="auto"/>
        <w:ind w:left="6804" w:hanging="67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«Покровская СОШ»</w:t>
      </w:r>
    </w:p>
    <w:p w:rsidR="00783E79" w:rsidRDefault="00783E79" w:rsidP="00783E79">
      <w:pPr>
        <w:spacing w:line="240" w:lineRule="auto"/>
        <w:ind w:left="6804" w:hanging="67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C07389" w:rsidRDefault="00C07389">
      <w:pPr>
        <w:spacing w:line="240" w:lineRule="exact"/>
        <w:rPr>
          <w:sz w:val="24"/>
          <w:szCs w:val="24"/>
        </w:rPr>
      </w:pPr>
    </w:p>
    <w:p w:rsidR="00783E79" w:rsidRDefault="00783E79" w:rsidP="00783E7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79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музейного уголка «Имя и память» </w:t>
      </w:r>
    </w:p>
    <w:p w:rsidR="00783E79" w:rsidRPr="00783E79" w:rsidRDefault="00783E79" w:rsidP="00783E7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79">
        <w:rPr>
          <w:rFonts w:ascii="Times New Roman" w:hAnsi="Times New Roman" w:cs="Times New Roman"/>
          <w:b/>
          <w:sz w:val="28"/>
          <w:szCs w:val="28"/>
        </w:rPr>
        <w:t>МБОУ «Покровская СОШ» на 2024-2025 учебный год</w:t>
      </w:r>
    </w:p>
    <w:p w:rsidR="00C07389" w:rsidRDefault="00C07389">
      <w:pPr>
        <w:spacing w:line="240" w:lineRule="exact"/>
        <w:rPr>
          <w:sz w:val="24"/>
          <w:szCs w:val="24"/>
        </w:rPr>
      </w:pPr>
    </w:p>
    <w:p w:rsidR="00C07389" w:rsidRDefault="00E57724" w:rsidP="00E5772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" w:name="_page_12_0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зейного уголка</w:t>
      </w:r>
      <w:r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 отеч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олени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оддержка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остей дете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ачи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школьного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ейного уголка: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ско</w:t>
      </w:r>
      <w:proofErr w:type="spellEnd"/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атриотическ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ств;</w:t>
      </w:r>
    </w:p>
    <w:p w:rsidR="00C07389" w:rsidRDefault="00E57724">
      <w:pPr>
        <w:widowControl w:val="0"/>
        <w:spacing w:line="240" w:lineRule="auto"/>
        <w:ind w:left="1172" w:right="-55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активизирован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отиче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нном во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одраста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околе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я;</w:t>
      </w:r>
    </w:p>
    <w:p w:rsidR="00C07389" w:rsidRDefault="00E57724">
      <w:pPr>
        <w:widowControl w:val="0"/>
        <w:tabs>
          <w:tab w:val="left" w:pos="2925"/>
          <w:tab w:val="left" w:pos="4535"/>
          <w:tab w:val="left" w:pos="6250"/>
          <w:tab w:val="left" w:pos="7855"/>
          <w:tab w:val="left" w:pos="9236"/>
        </w:tabs>
        <w:spacing w:line="240" w:lineRule="auto"/>
        <w:ind w:left="1172" w:right="-57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эмо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окрашен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к истор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ческим фак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люб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 страны;</w:t>
      </w:r>
    </w:p>
    <w:p w:rsidR="00C07389" w:rsidRDefault="00E57724">
      <w:pPr>
        <w:widowControl w:val="0"/>
        <w:spacing w:before="1" w:line="240" w:lineRule="auto"/>
        <w:ind w:left="1172" w:right="-53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 во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 194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-1945;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поддержание трад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я;</w:t>
      </w:r>
    </w:p>
    <w:p w:rsidR="00C07389" w:rsidRDefault="00E57724">
      <w:pPr>
        <w:widowControl w:val="0"/>
        <w:spacing w:line="240" w:lineRule="auto"/>
        <w:ind w:left="1172" w:right="-56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интересов и способностей;</w:t>
      </w:r>
    </w:p>
    <w:p w:rsidR="00C07389" w:rsidRDefault="00E57724">
      <w:pPr>
        <w:widowControl w:val="0"/>
        <w:spacing w:line="240" w:lineRule="auto"/>
        <w:ind w:left="1172" w:right="-53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тельской деятель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дов</w:t>
      </w:r>
    </w:p>
    <w:p w:rsidR="00C07389" w:rsidRDefault="00C0738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авл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работы: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tabs>
          <w:tab w:val="left" w:pos="3001"/>
          <w:tab w:val="left" w:pos="4342"/>
          <w:tab w:val="left" w:pos="5664"/>
          <w:tab w:val="left" w:pos="6290"/>
          <w:tab w:val="left" w:pos="8067"/>
        </w:tabs>
        <w:spacing w:line="240" w:lineRule="auto"/>
        <w:ind w:left="1172" w:right="-18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ного 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 вовл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акт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зея.</w:t>
      </w:r>
    </w:p>
    <w:p w:rsidR="00C07389" w:rsidRDefault="00E57724">
      <w:pPr>
        <w:widowControl w:val="0"/>
        <w:spacing w:line="240" w:lineRule="auto"/>
        <w:ind w:left="1172" w:right="-59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12121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212121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ем экспо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зейных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зейный уголок.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работы с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фондами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ейного уголка (офор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книг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E57724">
      <w:pPr>
        <w:widowControl w:val="0"/>
        <w:tabs>
          <w:tab w:val="left" w:pos="2294"/>
          <w:tab w:val="left" w:pos="2688"/>
          <w:tab w:val="left" w:pos="4691"/>
          <w:tab w:val="left" w:pos="5817"/>
          <w:tab w:val="left" w:pos="7544"/>
          <w:tab w:val="left" w:pos="9225"/>
        </w:tabs>
        <w:spacing w:line="240" w:lineRule="auto"/>
        <w:ind w:left="1172" w:right="-58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краев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 краев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E57724">
      <w:pPr>
        <w:widowControl w:val="0"/>
        <w:spacing w:line="240" w:lineRule="auto"/>
        <w:ind w:left="1172" w:right="-57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2121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 Славы, 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анами т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зейный уголок  вып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яет сл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:</w:t>
      </w:r>
    </w:p>
    <w:p w:rsidR="00C07389" w:rsidRDefault="00C0738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1882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Поисковая и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следовательская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ся. </w:t>
      </w: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кая работа с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едагогическим коллек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м.</w:t>
      </w:r>
    </w:p>
    <w:p w:rsidR="00C07389" w:rsidRDefault="00E57724">
      <w:pPr>
        <w:widowControl w:val="0"/>
        <w:spacing w:line="240" w:lineRule="auto"/>
        <w:ind w:left="1172" w:right="-54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общешк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чителей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Поисковая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-и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следовательская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клас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ов, в обобщен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историк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-краеведч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териала в фондах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Метод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ская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нкция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ея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коллектив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общем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деле.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лассных</w:t>
      </w:r>
      <w:r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ждается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лан работы</w:t>
      </w:r>
      <w:r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патриот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шивают</w:t>
      </w:r>
      <w:r>
        <w:rPr>
          <w:rFonts w:ascii="Times New Roman" w:eastAsia="Times New Roman" w:hAnsi="Times New Roman" w:cs="Times New Roman"/>
          <w:color w:val="212121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телей о рабо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этом направ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2" w:name="_page_31_0"/>
      <w:bookmarkEnd w:id="1"/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Орг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ации общеш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льн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меропр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ий: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чеником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чителем,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лассом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клас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ководителе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зейная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ителю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дборе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мого 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212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стендам и 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зея.</w:t>
      </w:r>
    </w:p>
    <w:p w:rsidR="00C07389" w:rsidRDefault="00C0738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идаемые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аты</w:t>
      </w:r>
    </w:p>
    <w:p w:rsidR="00C07389" w:rsidRDefault="00C0738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Для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зе</w:t>
      </w:r>
      <w:r w:rsidR="00783E7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йного уголка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tabs>
          <w:tab w:val="left" w:pos="2800"/>
          <w:tab w:val="left" w:pos="4410"/>
          <w:tab w:val="left" w:pos="5232"/>
          <w:tab w:val="left" w:pos="5587"/>
          <w:tab w:val="left" w:pos="6405"/>
          <w:tab w:val="left" w:pos="7806"/>
        </w:tabs>
        <w:spacing w:line="240" w:lineRule="auto"/>
        <w:ind w:left="1172" w:right="-53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мизац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ии;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зея;</w:t>
      </w:r>
    </w:p>
    <w:p w:rsidR="00C07389" w:rsidRDefault="00E57724">
      <w:pPr>
        <w:widowControl w:val="0"/>
        <w:tabs>
          <w:tab w:val="left" w:pos="1172"/>
        </w:tabs>
        <w:spacing w:line="240" w:lineRule="auto"/>
        <w:ind w:left="812" w:right="21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Рост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ства юных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оводо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базы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зея.</w:t>
      </w:r>
    </w:p>
    <w:p w:rsidR="00C07389" w:rsidRDefault="00C0738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чащи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ся</w:t>
      </w:r>
    </w:p>
    <w:p w:rsidR="00C07389" w:rsidRDefault="00C073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риобретен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петенций:</w:t>
      </w:r>
    </w:p>
    <w:p w:rsidR="00C07389" w:rsidRDefault="00C0738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>
      <w:pPr>
        <w:widowControl w:val="0"/>
        <w:tabs>
          <w:tab w:val="left" w:pos="2272"/>
          <w:tab w:val="left" w:pos="3999"/>
          <w:tab w:val="left" w:pos="5992"/>
          <w:tab w:val="left" w:pos="7335"/>
          <w:tab w:val="left" w:pos="7827"/>
        </w:tabs>
        <w:spacing w:line="240" w:lineRule="auto"/>
        <w:ind w:left="1172" w:right="-15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Исследовательск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едостаю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апросить</w:t>
      </w:r>
      <w:r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недостаю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 спец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алиста;</w:t>
      </w:r>
      <w:r>
        <w:rPr>
          <w:rFonts w:ascii="Times New Roman" w:eastAsia="Times New Roman" w:hAnsi="Times New Roman" w:cs="Times New Roman"/>
          <w:color w:val="212121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12121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212121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роблемы,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моделирован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мыслительн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 эксперименты,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212121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ервоисточн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мооце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самоконтро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ь);</w:t>
      </w:r>
    </w:p>
    <w:p w:rsidR="00C07389" w:rsidRDefault="00E57724">
      <w:pPr>
        <w:widowControl w:val="0"/>
        <w:tabs>
          <w:tab w:val="left" w:pos="2897"/>
          <w:tab w:val="left" w:pos="4514"/>
          <w:tab w:val="left" w:pos="6267"/>
          <w:tab w:val="left" w:pos="7351"/>
          <w:tab w:val="left" w:pos="9222"/>
        </w:tabs>
        <w:spacing w:line="240" w:lineRule="auto"/>
        <w:ind w:left="1172" w:right="-1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Менеджер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ние 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их последствия,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навыки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 деятель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C07389" w:rsidRDefault="00E57724">
      <w:pPr>
        <w:widowControl w:val="0"/>
        <w:spacing w:line="240" w:lineRule="auto"/>
        <w:ind w:left="1172" w:right="-19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алог, задав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212121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 зре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2121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212121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212121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нтервьюирования,</w:t>
      </w:r>
      <w:r>
        <w:rPr>
          <w:rFonts w:ascii="Times New Roman" w:eastAsia="Times New Roman" w:hAnsi="Times New Roman" w:cs="Times New Roman"/>
          <w:color w:val="212121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 опроса);</w:t>
      </w:r>
    </w:p>
    <w:p w:rsidR="00C07389" w:rsidRDefault="00E57724">
      <w:pPr>
        <w:widowControl w:val="0"/>
        <w:spacing w:line="240" w:lineRule="auto"/>
        <w:ind w:left="1172" w:right="-1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Презентационные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(навыки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держаться во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ости при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 незапланированные вопросы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724" w:rsidRDefault="00E57724" w:rsidP="00E5772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E79" w:rsidRDefault="00783E79" w:rsidP="00783E79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389" w:rsidRPr="00E57724" w:rsidRDefault="00E57724" w:rsidP="00783E79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7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работы школьного музейного уголка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«Имя и память»</w:t>
      </w:r>
      <w:r w:rsidRPr="00E5772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2024-2025 учебный год</w:t>
      </w: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126"/>
        <w:gridCol w:w="3328"/>
        <w:gridCol w:w="1401"/>
        <w:gridCol w:w="2176"/>
      </w:tblGrid>
      <w:tr w:rsidR="00E57724" w:rsidTr="00E57724">
        <w:tc>
          <w:tcPr>
            <w:tcW w:w="540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7724" w:rsidTr="00E57724">
        <w:tc>
          <w:tcPr>
            <w:tcW w:w="540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3328" w:type="dxa"/>
          </w:tcPr>
          <w:p w:rsidR="00E57724" w:rsidRDefault="00E57724" w:rsidP="00E57724">
            <w:pPr>
              <w:widowControl w:val="0"/>
              <w:ind w:right="-1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Утверждение плана работы школьного музейного уголка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</w:t>
            </w:r>
            <w:proofErr w:type="spellEnd"/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и Совета школьного музейного уголка, распределение обязанностей между членами Совета музейного уголка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музейного уголка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 методической и информационной помощи классным руководителям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и проведению классных часов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экскурсий  по действующим экспозициям музейного уголка для учащихся, школы, их родителей и гостей школы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группа экскурсоводов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 работ для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школ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чителей) в ко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ференциях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</w:t>
            </w:r>
          </w:p>
        </w:tc>
      </w:tr>
      <w:tr w:rsidR="00E57724" w:rsidTr="00E57724">
        <w:trPr>
          <w:trHeight w:val="287"/>
        </w:trPr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P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х конкурсах, выставках,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форумах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ероприятиях</w:t>
            </w:r>
            <w:proofErr w:type="spellEnd"/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Совет музея</w:t>
            </w:r>
          </w:p>
        </w:tc>
      </w:tr>
      <w:tr w:rsidR="00E57724" w:rsidTr="00E57724">
        <w:tc>
          <w:tcPr>
            <w:tcW w:w="540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ная</w:t>
            </w: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териалов для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олнения фо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дов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Совет музея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76" w:type="dxa"/>
          </w:tcPr>
          <w:p w:rsidR="00E57724" w:rsidRDefault="00E57724" w:rsidP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материалов для проведения тематических экскурсий 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Совет музея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экскурсий (1-11 классы)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группа экскурсоводов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экспозиций и проведение бесед, лекций к знаменательным датам года:</w:t>
            </w:r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5 октября, 4 ноября, 9 декабря, 27 я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ря, 15 февр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ля, 23 февр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ля, 11 апреля, 12 апреля,9 мая</w:t>
            </w:r>
            <w:proofErr w:type="gramEnd"/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группа экскурсоводов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экспозиции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герои»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Совет музея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экспозиций, посвященных Году семьи: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уголка, Совет музея</w:t>
            </w:r>
          </w:p>
        </w:tc>
      </w:tr>
      <w:tr w:rsidR="00E57724" w:rsidTr="00E57724">
        <w:tc>
          <w:tcPr>
            <w:tcW w:w="540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о-иссл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довательская</w:t>
            </w: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 необ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мой до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нтации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ея:</w:t>
            </w:r>
          </w:p>
          <w:p w:rsidR="00E57724" w:rsidRDefault="00E57724" w:rsidP="00E577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-- план работы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зея;</w:t>
            </w:r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ёта проведён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экс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лек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ий в </w:t>
            </w:r>
            <w:r>
              <w:rPr>
                <w:rFonts w:ascii="Times New Roman" w:eastAsia="Times New Roman" w:hAnsi="Times New Roman" w:cs="Times New Roman"/>
                <w:color w:val="11111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szCs w:val="24"/>
              </w:rPr>
              <w:t>йном уголке;</w:t>
            </w:r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 w:rsidP="00E57724">
            <w:pPr>
              <w:widowControl w:val="0"/>
              <w:spacing w:line="237" w:lineRule="auto"/>
              <w:ind w:left="-37"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музейных уроках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исследовательских работ, на основе материалов музейного уголка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 w:rsidP="00E57724">
            <w:pPr>
              <w:widowControl w:val="0"/>
              <w:ind w:right="54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ководитель музейного уголка, члены актива</w:t>
            </w:r>
          </w:p>
          <w:p w:rsidR="00E57724" w:rsidRDefault="00E57724" w:rsidP="00E57724">
            <w:pPr>
              <w:widowControl w:val="0"/>
              <w:ind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24" w:rsidTr="00E57724">
        <w:tc>
          <w:tcPr>
            <w:tcW w:w="540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конференциях и конкурсах историко-патриотической направленности.</w:t>
            </w:r>
          </w:p>
        </w:tc>
        <w:tc>
          <w:tcPr>
            <w:tcW w:w="1401" w:type="dxa"/>
          </w:tcPr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6" w:type="dxa"/>
          </w:tcPr>
          <w:p w:rsidR="00E57724" w:rsidRDefault="00E57724" w:rsidP="00E57724">
            <w:pPr>
              <w:widowControl w:val="0"/>
              <w:ind w:right="54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ководитель музейного уголка, члены актива</w:t>
            </w:r>
          </w:p>
          <w:p w:rsidR="00E57724" w:rsidRDefault="00E577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E57724" w:rsidP="00E57724">
      <w:pPr>
        <w:widowControl w:val="0"/>
        <w:tabs>
          <w:tab w:val="left" w:pos="6381"/>
        </w:tabs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3" w:name="_page_39_0"/>
      <w:bookmarkEnd w:id="2"/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ководитель 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школьного музейного уголка</w:t>
      </w:r>
      <w:proofErr w:type="gramStart"/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Фролов А.В.</w:t>
      </w: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389" w:rsidRDefault="00C0738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C07389" w:rsidRDefault="00C07389">
      <w:pPr>
        <w:widowControl w:val="0"/>
        <w:spacing w:line="240" w:lineRule="auto"/>
        <w:ind w:left="46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07389" w:rsidSect="00C07389"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DB" w:rsidRDefault="007851DB" w:rsidP="00783E79">
      <w:pPr>
        <w:spacing w:line="240" w:lineRule="auto"/>
      </w:pPr>
      <w:r>
        <w:separator/>
      </w:r>
    </w:p>
  </w:endnote>
  <w:endnote w:type="continuationSeparator" w:id="0">
    <w:p w:rsidR="007851DB" w:rsidRDefault="007851DB" w:rsidP="00783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DB" w:rsidRDefault="007851DB" w:rsidP="00783E79">
      <w:pPr>
        <w:spacing w:line="240" w:lineRule="auto"/>
      </w:pPr>
      <w:r>
        <w:separator/>
      </w:r>
    </w:p>
  </w:footnote>
  <w:footnote w:type="continuationSeparator" w:id="0">
    <w:p w:rsidR="007851DB" w:rsidRDefault="007851DB" w:rsidP="00783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389"/>
    <w:rsid w:val="000C7196"/>
    <w:rsid w:val="00783E79"/>
    <w:rsid w:val="007851DB"/>
    <w:rsid w:val="00C07389"/>
    <w:rsid w:val="00E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3E7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E79"/>
  </w:style>
  <w:style w:type="paragraph" w:styleId="a6">
    <w:name w:val="footer"/>
    <w:basedOn w:val="a"/>
    <w:link w:val="a7"/>
    <w:uiPriority w:val="99"/>
    <w:semiHidden/>
    <w:unhideWhenUsed/>
    <w:rsid w:val="00783E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2024-08-15T16:56:00Z</dcterms:created>
  <dcterms:modified xsi:type="dcterms:W3CDTF">2024-08-15T17:40:00Z</dcterms:modified>
</cp:coreProperties>
</file>