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5C" w:rsidRDefault="00836D3E" w:rsidP="00D01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Годовой п</w:t>
      </w:r>
      <w:r w:rsidR="003A6B5C" w:rsidRPr="003A6B5C">
        <w:rPr>
          <w:rFonts w:ascii="Times New Roman" w:hAnsi="Times New Roman" w:cs="Times New Roman"/>
          <w:b/>
          <w:bCs/>
          <w:sz w:val="24"/>
          <w:szCs w:val="24"/>
        </w:rPr>
        <w:t>лан внеурочной деятельности для уровня НОО</w:t>
      </w:r>
    </w:p>
    <w:p w:rsidR="00F34182" w:rsidRDefault="003A6B5C" w:rsidP="003A6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B5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3A6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80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3A6B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A6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80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bookmarkStart w:id="0" w:name="_GoBack"/>
      <w:bookmarkEnd w:id="0"/>
      <w:r w:rsidRPr="003A6B5C">
        <w:rPr>
          <w:rFonts w:ascii="Times New Roman" w:hAnsi="Times New Roman" w:cs="Times New Roman"/>
          <w:b/>
          <w:bCs/>
          <w:sz w:val="24"/>
          <w:szCs w:val="24"/>
        </w:rPr>
        <w:t> учебный год</w:t>
      </w:r>
    </w:p>
    <w:p w:rsidR="003A6B5C" w:rsidRPr="003A6B5C" w:rsidRDefault="003A6B5C" w:rsidP="003A6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A11" w:rsidRPr="003A6B5C" w:rsidRDefault="00A54A11" w:rsidP="003A6B5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6B5C">
        <w:rPr>
          <w:rFonts w:ascii="Times New Roman" w:hAnsi="Times New Roman" w:cs="Times New Roman"/>
          <w:sz w:val="24"/>
          <w:szCs w:val="24"/>
        </w:rPr>
        <w:t xml:space="preserve">        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с целью обеспечения преемственности содержания образовательных программ начального общего и основного общего образования делится на две части: </w:t>
      </w:r>
    </w:p>
    <w:p w:rsidR="00A54A11" w:rsidRPr="003A6B5C" w:rsidRDefault="00A54A11" w:rsidP="003A6B5C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6B5C">
        <w:rPr>
          <w:rFonts w:ascii="Times New Roman" w:hAnsi="Times New Roman" w:cs="Times New Roman"/>
          <w:b/>
          <w:sz w:val="24"/>
          <w:szCs w:val="24"/>
        </w:rPr>
        <w:t>Часть, рекомендуемая для всех обучающихся</w:t>
      </w:r>
      <w:r w:rsidRPr="003A6B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2A3D" w:rsidRPr="00CF3B8B" w:rsidRDefault="00A54A11" w:rsidP="00BA2A3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6B5C">
        <w:rPr>
          <w:rFonts w:ascii="Times New Roman" w:hAnsi="Times New Roman" w:cs="Times New Roman"/>
          <w:b/>
          <w:bCs/>
          <w:sz w:val="24"/>
          <w:szCs w:val="24"/>
        </w:rPr>
        <w:t>Вариативная часть</w:t>
      </w:r>
      <w:r w:rsidRPr="003A6B5C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</w:p>
    <w:p w:rsidR="00BB4108" w:rsidRPr="00BA2A3D" w:rsidRDefault="00C6405F" w:rsidP="00BA2A3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A3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tbl>
      <w:tblPr>
        <w:tblW w:w="5483" w:type="pct"/>
        <w:jc w:val="center"/>
        <w:tblInd w:w="-91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4"/>
        <w:gridCol w:w="1950"/>
        <w:gridCol w:w="2063"/>
        <w:gridCol w:w="523"/>
        <w:gridCol w:w="567"/>
        <w:gridCol w:w="567"/>
        <w:gridCol w:w="70"/>
        <w:gridCol w:w="429"/>
      </w:tblGrid>
      <w:tr w:rsidR="00BB4108" w:rsidRPr="00D600B8" w:rsidTr="003A6B5C">
        <w:trPr>
          <w:jc w:val="center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19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20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00B8">
              <w:rPr>
                <w:rFonts w:ascii="Times New Roman" w:hAnsi="Times New Roman" w:cs="Times New Roman"/>
                <w:b/>
                <w:bCs/>
              </w:rPr>
              <w:t xml:space="preserve">Формы </w:t>
            </w:r>
          </w:p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</w:rPr>
              <w:t>организации</w:t>
            </w:r>
          </w:p>
        </w:tc>
        <w:tc>
          <w:tcPr>
            <w:tcW w:w="21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00B8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</w:rPr>
              <w:t>в неделю</w:t>
            </w:r>
          </w:p>
        </w:tc>
      </w:tr>
      <w:tr w:rsidR="00BB4108" w:rsidRPr="00D600B8" w:rsidTr="003A6B5C">
        <w:trPr>
          <w:trHeight w:val="169"/>
          <w:jc w:val="center"/>
        </w:trPr>
        <w:tc>
          <w:tcPr>
            <w:tcW w:w="4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BB4108" w:rsidRPr="00D600B8" w:rsidTr="003A6B5C">
        <w:trPr>
          <w:trHeight w:val="303"/>
          <w:jc w:val="center"/>
        </w:trPr>
        <w:tc>
          <w:tcPr>
            <w:tcW w:w="10423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</w:rPr>
              <w:t>Часть, рекомендуемая для всех обучающихся</w:t>
            </w:r>
          </w:p>
        </w:tc>
      </w:tr>
      <w:tr w:rsidR="00BB4108" w:rsidRPr="00D600B8" w:rsidTr="00F64236">
        <w:trPr>
          <w:jc w:val="center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D600B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D600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600B8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D600B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D600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CF3B8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3F005B" w:rsidP="00CF3B8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3F005B" w:rsidP="00CF3B8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3F005B" w:rsidP="00CF3B8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3F005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>1</w:t>
            </w:r>
          </w:p>
        </w:tc>
      </w:tr>
      <w:tr w:rsidR="00BB4108" w:rsidRPr="00D600B8" w:rsidTr="00F64236">
        <w:trPr>
          <w:jc w:val="center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D600B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9206B9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206B9">
              <w:rPr>
                <w:rFonts w:ascii="Times New Roman" w:hAnsi="Times New Roman" w:cs="Times New Roman"/>
                <w:iCs/>
              </w:rPr>
              <w:t>«Основы функциональной грамотности»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CF3B8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00B8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D600B8">
              <w:rPr>
                <w:rFonts w:ascii="Times New Roman" w:hAnsi="Times New Roman" w:cs="Times New Roman"/>
              </w:rPr>
              <w:t xml:space="preserve"> кружок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3F005B" w:rsidP="00CF3B8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3F005B" w:rsidP="00CF3B8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3F005B" w:rsidP="00CF3B8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3F005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>1</w:t>
            </w:r>
          </w:p>
        </w:tc>
      </w:tr>
      <w:tr w:rsidR="00BB4108" w:rsidRPr="00D600B8" w:rsidTr="003A6B5C">
        <w:trPr>
          <w:jc w:val="center"/>
        </w:trPr>
        <w:tc>
          <w:tcPr>
            <w:tcW w:w="10423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BB4108" w:rsidRPr="00D600B8" w:rsidTr="00F64236">
        <w:trPr>
          <w:jc w:val="center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551AE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 xml:space="preserve">Занятия, связанные с реализацией особых интеллектуальных и </w:t>
            </w:r>
            <w:proofErr w:type="spellStart"/>
            <w:r w:rsidRPr="00D600B8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D600B8">
              <w:rPr>
                <w:rFonts w:ascii="Times New Roman" w:hAnsi="Times New Roman" w:cs="Times New Roman"/>
              </w:rPr>
              <w:t xml:space="preserve"> потребностей обучающихся</w:t>
            </w:r>
            <w:r w:rsidR="00551AEB" w:rsidRPr="00D600B8">
              <w:rPr>
                <w:rFonts w:ascii="Times New Roman" w:hAnsi="Times New Roman" w:cs="Times New Roman"/>
              </w:rPr>
              <w:t xml:space="preserve"> (Проектно-исследовательская деятельность,</w:t>
            </w:r>
            <w:r w:rsidR="00551AEB" w:rsidRPr="00D600B8">
              <w:t xml:space="preserve"> </w:t>
            </w:r>
            <w:r w:rsidR="00551AEB" w:rsidRPr="00D600B8">
              <w:rPr>
                <w:rFonts w:ascii="Times New Roman" w:hAnsi="Times New Roman" w:cs="Times New Roman"/>
              </w:rPr>
              <w:t>Интеллектуальные марафоны</w:t>
            </w:r>
            <w:r w:rsidR="00D01D22" w:rsidRPr="00D600B8">
              <w:rPr>
                <w:rFonts w:ascii="Times New Roman" w:hAnsi="Times New Roman" w:cs="Times New Roman"/>
              </w:rPr>
              <w:t xml:space="preserve">, </w:t>
            </w:r>
            <w:r w:rsidR="00551AEB" w:rsidRPr="00D600B8">
              <w:rPr>
                <w:rFonts w:ascii="Times New Roman" w:hAnsi="Times New Roman" w:cs="Times New Roman"/>
              </w:rPr>
              <w:t xml:space="preserve"> </w:t>
            </w:r>
            <w:r w:rsidR="00D01D22" w:rsidRPr="00D600B8">
              <w:rPr>
                <w:rFonts w:ascii="Times New Roman" w:hAnsi="Times New Roman" w:cs="Times New Roman"/>
              </w:rPr>
              <w:t>«Учение с увлечением!»)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6A14D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108" w:rsidRPr="00D600B8" w:rsidTr="003A6B5C">
        <w:trPr>
          <w:jc w:val="center"/>
        </w:trPr>
        <w:tc>
          <w:tcPr>
            <w:tcW w:w="4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B4108" w:rsidRPr="00D600B8" w:rsidTr="00F64236">
        <w:trPr>
          <w:jc w:val="center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600B8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D600B8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D600B8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  <w:r w:rsidR="00551AEB" w:rsidRPr="00D600B8">
              <w:rPr>
                <w:rFonts w:ascii="Times New Roman" w:hAnsi="Times New Roman" w:cs="Times New Roman"/>
              </w:rPr>
              <w:t xml:space="preserve"> (Спортивно-оздоровительная деятельность, Художественно-эстетическая творческая деятельность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5B4C70" w:rsidRDefault="005B4C70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B4C70">
              <w:rPr>
                <w:rFonts w:ascii="Times New Roman" w:hAnsi="Times New Roman" w:cs="Times New Roman"/>
              </w:rPr>
              <w:t>«В мире профессий»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5B4C70" w:rsidRDefault="005B4C70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B4C70">
              <w:rPr>
                <w:rFonts w:ascii="Times New Roman" w:hAnsi="Times New Roman" w:cs="Times New Roman"/>
              </w:rPr>
              <w:t>Игровой клуб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5B4C70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5B4C70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5B4C70" w:rsidRDefault="005B4C70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B4C7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5B4C70" w:rsidRDefault="005B4C70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5B4C70">
              <w:rPr>
                <w:rFonts w:ascii="Times New Roman" w:hAnsi="Times New Roman" w:cs="Times New Roman"/>
              </w:rPr>
              <w:t>0,5</w:t>
            </w:r>
          </w:p>
        </w:tc>
      </w:tr>
      <w:tr w:rsidR="00BB4108" w:rsidRPr="006A14D3" w:rsidTr="00F64236">
        <w:trPr>
          <w:jc w:val="center"/>
        </w:trPr>
        <w:tc>
          <w:tcPr>
            <w:tcW w:w="4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D600B8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6A14D3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108" w:rsidRPr="006A14D3" w:rsidTr="00F64236">
        <w:trPr>
          <w:jc w:val="center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14D3"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 w:rsidR="00551AEB" w:rsidRPr="006A14D3">
              <w:rPr>
                <w:rFonts w:ascii="Times New Roman" w:hAnsi="Times New Roman" w:cs="Times New Roman"/>
              </w:rPr>
              <w:t xml:space="preserve"> (Информационная культура</w:t>
            </w:r>
            <w:r w:rsidR="00D01D22" w:rsidRPr="006A14D3">
              <w:rPr>
                <w:rFonts w:ascii="Times New Roman" w:hAnsi="Times New Roman" w:cs="Times New Roman"/>
              </w:rPr>
              <w:t>, …)</w:t>
            </w:r>
            <w:proofErr w:type="gramEnd"/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CF3B8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6A14D3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CF3B8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6A14D3"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CF3B8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6A14D3">
              <w:rPr>
                <w:rFonts w:ascii="Times New Roman" w:hAnsi="Times New Roman" w:cs="Times New Roman"/>
              </w:rPr>
              <w:t>1</w:t>
            </w:r>
          </w:p>
        </w:tc>
      </w:tr>
      <w:tr w:rsidR="00BB4108" w:rsidRPr="006A14D3" w:rsidTr="003A6B5C">
        <w:trPr>
          <w:jc w:val="center"/>
        </w:trPr>
        <w:tc>
          <w:tcPr>
            <w:tcW w:w="425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CF3B8B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6A14D3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0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A0337A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108" w:rsidRPr="006A14D3" w:rsidTr="00F64236">
        <w:trPr>
          <w:jc w:val="center"/>
        </w:trPr>
        <w:tc>
          <w:tcPr>
            <w:tcW w:w="826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6A14D3"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A0337A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A0337A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A0337A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A0337A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14D3">
              <w:rPr>
                <w:rFonts w:ascii="Times New Roman" w:hAnsi="Times New Roman" w:cs="Times New Roman"/>
              </w:rPr>
              <w:t>,5</w:t>
            </w:r>
          </w:p>
        </w:tc>
      </w:tr>
      <w:tr w:rsidR="00BB4108" w:rsidRPr="006A14D3" w:rsidTr="003A6B5C">
        <w:trPr>
          <w:jc w:val="center"/>
        </w:trPr>
        <w:tc>
          <w:tcPr>
            <w:tcW w:w="826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6A14D3"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D04B4B" w:rsidRDefault="00A0337A" w:rsidP="005B4C7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A0337A" w:rsidP="005B4C7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A0337A" w:rsidP="005B4C7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08" w:rsidRPr="006A14D3" w:rsidRDefault="00A0337A" w:rsidP="00FB3784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BB4108" w:rsidRPr="00D600B8" w:rsidTr="003A6B5C">
        <w:trPr>
          <w:jc w:val="center"/>
        </w:trPr>
        <w:tc>
          <w:tcPr>
            <w:tcW w:w="826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6A14D3" w:rsidRDefault="00BB4108" w:rsidP="003A6B5C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6A14D3">
              <w:rPr>
                <w:rFonts w:ascii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21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08" w:rsidRPr="00D600B8" w:rsidRDefault="00A0337A" w:rsidP="00D04B4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</w:tbl>
    <w:p w:rsidR="00A54A11" w:rsidRPr="00D600B8" w:rsidRDefault="00A54A11" w:rsidP="003A6B5C">
      <w:pPr>
        <w:jc w:val="both"/>
        <w:rPr>
          <w:rFonts w:ascii="Times New Roman" w:hAnsi="Times New Roman" w:cs="Times New Roman"/>
        </w:rPr>
      </w:pPr>
    </w:p>
    <w:sectPr w:rsidR="00A54A11" w:rsidRPr="00D600B8" w:rsidSect="00D01D2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71C8"/>
    <w:multiLevelType w:val="hybridMultilevel"/>
    <w:tmpl w:val="BA3E51C2"/>
    <w:lvl w:ilvl="0" w:tplc="738C5A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4A11"/>
    <w:rsid w:val="00004765"/>
    <w:rsid w:val="00034381"/>
    <w:rsid w:val="00081163"/>
    <w:rsid w:val="000B5AF8"/>
    <w:rsid w:val="00215774"/>
    <w:rsid w:val="00314001"/>
    <w:rsid w:val="00360696"/>
    <w:rsid w:val="00360E31"/>
    <w:rsid w:val="00370E5F"/>
    <w:rsid w:val="00380F68"/>
    <w:rsid w:val="003A6B5C"/>
    <w:rsid w:val="003F005B"/>
    <w:rsid w:val="00433895"/>
    <w:rsid w:val="004C3A82"/>
    <w:rsid w:val="00551AEB"/>
    <w:rsid w:val="005B4C70"/>
    <w:rsid w:val="00652608"/>
    <w:rsid w:val="006A0901"/>
    <w:rsid w:val="006A14D3"/>
    <w:rsid w:val="00764606"/>
    <w:rsid w:val="00836D3E"/>
    <w:rsid w:val="008B45BC"/>
    <w:rsid w:val="008D52AB"/>
    <w:rsid w:val="009154FC"/>
    <w:rsid w:val="009206B9"/>
    <w:rsid w:val="00A0337A"/>
    <w:rsid w:val="00A31027"/>
    <w:rsid w:val="00A54A11"/>
    <w:rsid w:val="00BA2A3D"/>
    <w:rsid w:val="00BB4108"/>
    <w:rsid w:val="00BB4B24"/>
    <w:rsid w:val="00BC3334"/>
    <w:rsid w:val="00C6405F"/>
    <w:rsid w:val="00CF3B8B"/>
    <w:rsid w:val="00D01D22"/>
    <w:rsid w:val="00D04B4B"/>
    <w:rsid w:val="00D600B8"/>
    <w:rsid w:val="00F030BF"/>
    <w:rsid w:val="00F34182"/>
    <w:rsid w:val="00F64236"/>
    <w:rsid w:val="00F87F9C"/>
    <w:rsid w:val="00FB3784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F34182"/>
    <w:rPr>
      <w:smallCaps/>
      <w:color w:val="C0504D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F34182"/>
    <w:rPr>
      <w:smallCaps/>
      <w:color w:val="C0504D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2022-11-07T08:56:00Z</cp:lastPrinted>
  <dcterms:created xsi:type="dcterms:W3CDTF">2022-08-25T10:13:00Z</dcterms:created>
  <dcterms:modified xsi:type="dcterms:W3CDTF">2024-09-04T15:47:00Z</dcterms:modified>
</cp:coreProperties>
</file>