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0E" w:rsidRDefault="00012C0E" w:rsidP="00012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Годовой п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 xml:space="preserve">лан внеурочной деятельности для уровня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 xml:space="preserve">ОО </w:t>
      </w:r>
    </w:p>
    <w:p w:rsidR="00012C0E" w:rsidRDefault="00012C0E" w:rsidP="00012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C09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3A6B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A6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8C09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Pr="003A6B5C">
        <w:rPr>
          <w:rFonts w:ascii="Times New Roman" w:hAnsi="Times New Roman" w:cs="Times New Roman"/>
          <w:b/>
          <w:bCs/>
          <w:sz w:val="24"/>
          <w:szCs w:val="24"/>
        </w:rPr>
        <w:t> учебный год</w:t>
      </w:r>
    </w:p>
    <w:p w:rsidR="00012C0E" w:rsidRPr="003A6B5C" w:rsidRDefault="00012C0E" w:rsidP="000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0E" w:rsidRPr="003A6B5C" w:rsidRDefault="00012C0E" w:rsidP="00012C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sz w:val="24"/>
          <w:szCs w:val="24"/>
        </w:rPr>
        <w:t xml:space="preserve">        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с целью обеспечения преемственности содержания образовательных программ начального общего и основного общего образования делится на две части: </w:t>
      </w:r>
    </w:p>
    <w:p w:rsidR="00012C0E" w:rsidRPr="003A6B5C" w:rsidRDefault="00012C0E" w:rsidP="00012C0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3A6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C0E" w:rsidRDefault="00012C0E" w:rsidP="00012C0E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6B5C">
        <w:rPr>
          <w:rFonts w:ascii="Times New Roman" w:hAnsi="Times New Roman" w:cs="Times New Roman"/>
          <w:b/>
          <w:bCs/>
          <w:sz w:val="24"/>
          <w:szCs w:val="24"/>
        </w:rPr>
        <w:t>Вариативная часть</w:t>
      </w:r>
      <w:r w:rsidRPr="003A6B5C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012C0E" w:rsidRDefault="00012C0E" w:rsidP="00012C0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0E" w:rsidRPr="003A6B5C" w:rsidRDefault="00012C0E" w:rsidP="0044209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A3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tbl>
      <w:tblPr>
        <w:tblStyle w:val="a3"/>
        <w:tblW w:w="0" w:type="auto"/>
        <w:tblInd w:w="-885" w:type="dxa"/>
        <w:tblLook w:val="04A0"/>
      </w:tblPr>
      <w:tblGrid>
        <w:gridCol w:w="3267"/>
        <w:gridCol w:w="1955"/>
        <w:gridCol w:w="2006"/>
        <w:gridCol w:w="1491"/>
        <w:gridCol w:w="1737"/>
      </w:tblGrid>
      <w:tr w:rsidR="00442093" w:rsidTr="00442093">
        <w:tc>
          <w:tcPr>
            <w:tcW w:w="3267" w:type="dxa"/>
            <w:vMerge w:val="restart"/>
          </w:tcPr>
          <w:p w:rsidR="00442093" w:rsidRDefault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1955" w:type="dxa"/>
            <w:vMerge w:val="restart"/>
          </w:tcPr>
          <w:p w:rsidR="00442093" w:rsidRDefault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006" w:type="dxa"/>
            <w:vMerge w:val="restart"/>
          </w:tcPr>
          <w:p w:rsidR="00442093" w:rsidRPr="003A6B5C" w:rsidRDefault="00442093" w:rsidP="004420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:rsidR="00442093" w:rsidRDefault="00442093" w:rsidP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28" w:type="dxa"/>
            <w:gridSpan w:val="2"/>
          </w:tcPr>
          <w:p w:rsidR="00442093" w:rsidRPr="003A6B5C" w:rsidRDefault="00442093" w:rsidP="004420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:rsidR="00442093" w:rsidRDefault="00442093" w:rsidP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442093" w:rsidTr="00E064CF">
        <w:tc>
          <w:tcPr>
            <w:tcW w:w="3267" w:type="dxa"/>
            <w:vMerge/>
          </w:tcPr>
          <w:p w:rsidR="00442093" w:rsidRDefault="00442093"/>
        </w:tc>
        <w:tc>
          <w:tcPr>
            <w:tcW w:w="1955" w:type="dxa"/>
            <w:vMerge/>
          </w:tcPr>
          <w:p w:rsidR="00442093" w:rsidRDefault="00442093"/>
        </w:tc>
        <w:tc>
          <w:tcPr>
            <w:tcW w:w="2006" w:type="dxa"/>
            <w:vMerge/>
          </w:tcPr>
          <w:p w:rsidR="00442093" w:rsidRDefault="00442093"/>
        </w:tc>
        <w:tc>
          <w:tcPr>
            <w:tcW w:w="1489" w:type="dxa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09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9" w:type="dxa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09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42093" w:rsidTr="00442093">
        <w:tc>
          <w:tcPr>
            <w:tcW w:w="10456" w:type="dxa"/>
            <w:gridSpan w:val="5"/>
          </w:tcPr>
          <w:p w:rsidR="00442093" w:rsidRDefault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442093" w:rsidTr="00442093">
        <w:tc>
          <w:tcPr>
            <w:tcW w:w="3344" w:type="dxa"/>
          </w:tcPr>
          <w:p w:rsidR="00442093" w:rsidRDefault="00442093" w:rsidP="0044209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093" w:rsidRDefault="00442093"/>
        </w:tc>
        <w:tc>
          <w:tcPr>
            <w:tcW w:w="1824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395" w:type="dxa"/>
            <w:gridSpan w:val="2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93" w:rsidTr="00442093">
        <w:tc>
          <w:tcPr>
            <w:tcW w:w="3344" w:type="dxa"/>
          </w:tcPr>
          <w:p w:rsidR="00442093" w:rsidRPr="003A6B5C" w:rsidRDefault="00442093" w:rsidP="0044209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4" w:type="dxa"/>
          </w:tcPr>
          <w:p w:rsidR="00442093" w:rsidRPr="00442093" w:rsidRDefault="00442093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893" w:type="dxa"/>
          </w:tcPr>
          <w:p w:rsidR="00442093" w:rsidRPr="00442093" w:rsidRDefault="00442093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442093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3395" w:type="dxa"/>
            <w:gridSpan w:val="2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093" w:rsidTr="00442093">
        <w:tc>
          <w:tcPr>
            <w:tcW w:w="3344" w:type="dxa"/>
          </w:tcPr>
          <w:p w:rsidR="00442093" w:rsidRDefault="00442093"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824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«Билет  в будущее»</w:t>
            </w:r>
          </w:p>
        </w:tc>
        <w:tc>
          <w:tcPr>
            <w:tcW w:w="1893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2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4CF" w:rsidTr="00F04AA3">
        <w:tc>
          <w:tcPr>
            <w:tcW w:w="3344" w:type="dxa"/>
          </w:tcPr>
          <w:p w:rsidR="00E064CF" w:rsidRDefault="00E064CF"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 «Россия – моя история»</w:t>
            </w:r>
          </w:p>
        </w:tc>
        <w:tc>
          <w:tcPr>
            <w:tcW w:w="1824" w:type="dxa"/>
          </w:tcPr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E064CF" w:rsidRPr="00442093" w:rsidRDefault="00E064CF" w:rsidP="00E0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4CF" w:rsidRPr="00442093" w:rsidRDefault="00E064CF" w:rsidP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93" w:rsidTr="00442093">
        <w:tc>
          <w:tcPr>
            <w:tcW w:w="10456" w:type="dxa"/>
            <w:gridSpan w:val="5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E064CF" w:rsidTr="009D6467">
        <w:tc>
          <w:tcPr>
            <w:tcW w:w="3267" w:type="dxa"/>
            <w:vMerge w:val="restart"/>
          </w:tcPr>
          <w:p w:rsidR="00E064CF" w:rsidRDefault="00E064CF"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1955" w:type="dxa"/>
          </w:tcPr>
          <w:p w:rsidR="00E064CF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«Первая помощь,</w:t>
            </w:r>
          </w:p>
          <w:p w:rsidR="00E064CF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первой помощи,</w:t>
            </w:r>
          </w:p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основы ухода за больными»</w:t>
            </w:r>
          </w:p>
        </w:tc>
        <w:tc>
          <w:tcPr>
            <w:tcW w:w="2006" w:type="dxa"/>
          </w:tcPr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E064CF" w:rsidRPr="00442093" w:rsidRDefault="00E064CF" w:rsidP="00E0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4CF" w:rsidRPr="00442093" w:rsidRDefault="00E064CF" w:rsidP="00E0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93" w:rsidTr="00E064CF">
        <w:tc>
          <w:tcPr>
            <w:tcW w:w="3267" w:type="dxa"/>
            <w:vMerge/>
          </w:tcPr>
          <w:p w:rsidR="00442093" w:rsidRDefault="00442093"/>
        </w:tc>
        <w:tc>
          <w:tcPr>
            <w:tcW w:w="7189" w:type="dxa"/>
            <w:gridSpan w:val="4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CF" w:rsidTr="00E064CF">
        <w:tc>
          <w:tcPr>
            <w:tcW w:w="3267" w:type="dxa"/>
            <w:vMerge w:val="restart"/>
          </w:tcPr>
          <w:p w:rsidR="00E064CF" w:rsidRDefault="00E064CF"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55" w:type="dxa"/>
          </w:tcPr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064CF" w:rsidRPr="00442093" w:rsidRDefault="00E0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E064CF" w:rsidRPr="00442093" w:rsidRDefault="00E064CF" w:rsidP="00E06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93" w:rsidTr="00E064CF">
        <w:tc>
          <w:tcPr>
            <w:tcW w:w="3267" w:type="dxa"/>
            <w:vMerge/>
          </w:tcPr>
          <w:p w:rsidR="00442093" w:rsidRDefault="00442093"/>
        </w:tc>
        <w:tc>
          <w:tcPr>
            <w:tcW w:w="1955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42093" w:rsidRDefault="00442093"/>
        </w:tc>
      </w:tr>
      <w:tr w:rsidR="00442093" w:rsidTr="00E064CF">
        <w:tc>
          <w:tcPr>
            <w:tcW w:w="3267" w:type="dxa"/>
            <w:vMerge w:val="restart"/>
          </w:tcPr>
          <w:p w:rsidR="00442093" w:rsidRDefault="00442093">
            <w:proofErr w:type="gramStart"/>
            <w:r w:rsidRPr="003A6B5C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</w:t>
            </w:r>
            <w:r w:rsidRPr="003A6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955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2093" w:rsidRPr="00442093" w:rsidRDefault="00442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:rsidR="00442093" w:rsidRPr="00442093" w:rsidRDefault="00442093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093" w:rsidTr="00E064CF">
        <w:tc>
          <w:tcPr>
            <w:tcW w:w="3267" w:type="dxa"/>
            <w:vMerge/>
          </w:tcPr>
          <w:p w:rsidR="00442093" w:rsidRDefault="00442093"/>
        </w:tc>
        <w:tc>
          <w:tcPr>
            <w:tcW w:w="1955" w:type="dxa"/>
          </w:tcPr>
          <w:p w:rsidR="00442093" w:rsidRDefault="00442093"/>
        </w:tc>
        <w:tc>
          <w:tcPr>
            <w:tcW w:w="2006" w:type="dxa"/>
          </w:tcPr>
          <w:p w:rsidR="00442093" w:rsidRDefault="00442093"/>
        </w:tc>
        <w:tc>
          <w:tcPr>
            <w:tcW w:w="1557" w:type="dxa"/>
          </w:tcPr>
          <w:p w:rsidR="00442093" w:rsidRDefault="00442093"/>
        </w:tc>
        <w:tc>
          <w:tcPr>
            <w:tcW w:w="1671" w:type="dxa"/>
          </w:tcPr>
          <w:p w:rsidR="00442093" w:rsidRDefault="00442093"/>
        </w:tc>
      </w:tr>
      <w:tr w:rsidR="00E064CF" w:rsidTr="00C968F2">
        <w:tc>
          <w:tcPr>
            <w:tcW w:w="3267" w:type="dxa"/>
          </w:tcPr>
          <w:p w:rsidR="00E064CF" w:rsidRDefault="00E064CF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неделю</w:t>
            </w:r>
          </w:p>
        </w:tc>
        <w:tc>
          <w:tcPr>
            <w:tcW w:w="3961" w:type="dxa"/>
            <w:gridSpan w:val="2"/>
          </w:tcPr>
          <w:p w:rsidR="00E064CF" w:rsidRDefault="00E064CF"/>
        </w:tc>
        <w:tc>
          <w:tcPr>
            <w:tcW w:w="3228" w:type="dxa"/>
            <w:gridSpan w:val="2"/>
          </w:tcPr>
          <w:p w:rsidR="00E064CF" w:rsidRPr="00442093" w:rsidRDefault="00936A1F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4CF" w:rsidTr="00864EED">
        <w:tc>
          <w:tcPr>
            <w:tcW w:w="3267" w:type="dxa"/>
          </w:tcPr>
          <w:p w:rsidR="00E064CF" w:rsidRDefault="00E064CF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3961" w:type="dxa"/>
            <w:gridSpan w:val="2"/>
          </w:tcPr>
          <w:p w:rsidR="00E064CF" w:rsidRDefault="00E064CF"/>
        </w:tc>
        <w:tc>
          <w:tcPr>
            <w:tcW w:w="3228" w:type="dxa"/>
            <w:gridSpan w:val="2"/>
          </w:tcPr>
          <w:p w:rsidR="00E064CF" w:rsidRPr="00442093" w:rsidRDefault="00936A1F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42093" w:rsidTr="00442093">
        <w:tc>
          <w:tcPr>
            <w:tcW w:w="3267" w:type="dxa"/>
          </w:tcPr>
          <w:p w:rsidR="00442093" w:rsidRDefault="00442093">
            <w:r w:rsidRPr="003A6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961" w:type="dxa"/>
            <w:gridSpan w:val="2"/>
          </w:tcPr>
          <w:p w:rsidR="00442093" w:rsidRDefault="00442093"/>
        </w:tc>
        <w:tc>
          <w:tcPr>
            <w:tcW w:w="3228" w:type="dxa"/>
            <w:gridSpan w:val="2"/>
          </w:tcPr>
          <w:p w:rsidR="00442093" w:rsidRPr="00442093" w:rsidRDefault="00936A1F" w:rsidP="0044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B47453" w:rsidRDefault="00B47453"/>
    <w:sectPr w:rsidR="00B47453" w:rsidSect="00360E3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71C8"/>
    <w:multiLevelType w:val="hybridMultilevel"/>
    <w:tmpl w:val="BA3E51C2"/>
    <w:lvl w:ilvl="0" w:tplc="738C5A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70"/>
    <w:rsid w:val="00012C0E"/>
    <w:rsid w:val="00083782"/>
    <w:rsid w:val="00442093"/>
    <w:rsid w:val="00774B95"/>
    <w:rsid w:val="008C098E"/>
    <w:rsid w:val="008F7C70"/>
    <w:rsid w:val="00936A1F"/>
    <w:rsid w:val="00B336AD"/>
    <w:rsid w:val="00B47453"/>
    <w:rsid w:val="00E064CF"/>
    <w:rsid w:val="00E15503"/>
    <w:rsid w:val="00E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2023-06-01T11:22:00Z</dcterms:created>
  <dcterms:modified xsi:type="dcterms:W3CDTF">2024-09-04T15:52:00Z</dcterms:modified>
</cp:coreProperties>
</file>