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95" w:rsidRPr="00524E98" w:rsidRDefault="00756395" w:rsidP="0075639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24E9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56395" w:rsidRPr="00524E98" w:rsidRDefault="00756395" w:rsidP="0075639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24E98">
        <w:rPr>
          <w:rFonts w:ascii="Times New Roman" w:hAnsi="Times New Roman" w:cs="Times New Roman"/>
          <w:sz w:val="24"/>
          <w:szCs w:val="24"/>
        </w:rPr>
        <w:t>«</w:t>
      </w:r>
      <w:r w:rsidRPr="00756395">
        <w:rPr>
          <w:rFonts w:ascii="Times New Roman" w:hAnsi="Times New Roman" w:cs="Times New Roman"/>
          <w:sz w:val="24"/>
          <w:szCs w:val="24"/>
        </w:rPr>
        <w:t>Покровская</w:t>
      </w:r>
      <w:r w:rsidRPr="00524E9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756395" w:rsidRPr="00524E98" w:rsidRDefault="00756395" w:rsidP="0075639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24E98">
        <w:rPr>
          <w:rFonts w:ascii="Times New Roman" w:hAnsi="Times New Roman" w:cs="Times New Roman"/>
          <w:sz w:val="24"/>
          <w:szCs w:val="24"/>
        </w:rPr>
        <w:t>Омского муниципального района Омской области»</w:t>
      </w:r>
    </w:p>
    <w:p w:rsidR="00756395" w:rsidRPr="00524E98" w:rsidRDefault="00756395" w:rsidP="0075639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56395" w:rsidRDefault="00756395" w:rsidP="0075639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56395" w:rsidRDefault="00756395" w:rsidP="0075639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56395" w:rsidRPr="00091D71" w:rsidRDefault="00756395" w:rsidP="0075639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56395" w:rsidRDefault="00756395" w:rsidP="00756395">
      <w:pPr>
        <w:pStyle w:val="a7"/>
        <w:rPr>
          <w:rFonts w:ascii="Times New Roman" w:hAnsi="Times New Roman" w:cs="Times New Roman"/>
        </w:rPr>
      </w:pPr>
      <w:proofErr w:type="gramStart"/>
      <w:r w:rsidRPr="00524E98">
        <w:rPr>
          <w:rFonts w:ascii="Times New Roman" w:hAnsi="Times New Roman" w:cs="Times New Roman"/>
        </w:rPr>
        <w:t>ПРИНЯТ</w:t>
      </w:r>
      <w:proofErr w:type="gramEnd"/>
      <w:r w:rsidRPr="00524E98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524E98">
        <w:rPr>
          <w:rFonts w:ascii="Times New Roman" w:hAnsi="Times New Roman" w:cs="Times New Roman"/>
        </w:rPr>
        <w:t xml:space="preserve">УТВЕРЖДЕН  </w:t>
      </w:r>
    </w:p>
    <w:p w:rsidR="00756395" w:rsidRPr="00524E98" w:rsidRDefault="00756395" w:rsidP="00756395">
      <w:pPr>
        <w:pStyle w:val="a7"/>
        <w:rPr>
          <w:rFonts w:ascii="Times New Roman" w:hAnsi="Times New Roman" w:cs="Times New Roman"/>
        </w:rPr>
      </w:pPr>
      <w:r w:rsidRPr="00524E98">
        <w:rPr>
          <w:rFonts w:ascii="Times New Roman" w:hAnsi="Times New Roman" w:cs="Times New Roman"/>
        </w:rPr>
        <w:t xml:space="preserve">Решением педагогического совета                    </w:t>
      </w:r>
      <w:r>
        <w:rPr>
          <w:rFonts w:ascii="Times New Roman" w:hAnsi="Times New Roman" w:cs="Times New Roman"/>
        </w:rPr>
        <w:t xml:space="preserve">                           Приказом №303  от  20.08.2024 </w:t>
      </w:r>
      <w:r w:rsidRPr="00524E98">
        <w:rPr>
          <w:rFonts w:ascii="Times New Roman" w:hAnsi="Times New Roman" w:cs="Times New Roman"/>
        </w:rPr>
        <w:t xml:space="preserve"> г.</w:t>
      </w:r>
    </w:p>
    <w:p w:rsidR="00756395" w:rsidRPr="00524E98" w:rsidRDefault="00756395" w:rsidP="00756395">
      <w:pPr>
        <w:pStyle w:val="a7"/>
        <w:rPr>
          <w:rFonts w:ascii="Times New Roman" w:hAnsi="Times New Roman" w:cs="Times New Roman"/>
        </w:rPr>
      </w:pPr>
      <w:r w:rsidRPr="00524E98">
        <w:rPr>
          <w:rFonts w:ascii="Times New Roman" w:hAnsi="Times New Roman" w:cs="Times New Roman"/>
        </w:rPr>
        <w:t>МБОУ «Покровская СОШ»                                                          Директор МБОУ «Покровская СОШ»</w:t>
      </w:r>
    </w:p>
    <w:p w:rsidR="00756395" w:rsidRPr="00524E98" w:rsidRDefault="00756395" w:rsidP="00756395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Протокол_№14 от 20 .08. 2024</w:t>
      </w:r>
      <w:r w:rsidRPr="00524E98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524E98">
        <w:rPr>
          <w:rFonts w:ascii="Times New Roman" w:hAnsi="Times New Roman" w:cs="Times New Roman"/>
        </w:rPr>
        <w:t xml:space="preserve"> _____________Е.А. Квашина                                                              </w:t>
      </w:r>
    </w:p>
    <w:p w:rsidR="00756395" w:rsidRPr="00E612EC" w:rsidRDefault="00756395" w:rsidP="00756395">
      <w:pPr>
        <w:pStyle w:val="a7"/>
        <w:rPr>
          <w:rFonts w:ascii="Times New Roman" w:hAnsi="Times New Roman" w:cs="Times New Roman"/>
        </w:rPr>
      </w:pPr>
      <w:r w:rsidRPr="00524E98">
        <w:rPr>
          <w:rFonts w:ascii="Times New Roman" w:hAnsi="Times New Roman" w:cs="Times New Roman"/>
        </w:rPr>
        <w:t>Председатель________</w:t>
      </w:r>
      <w:r>
        <w:rPr>
          <w:rFonts w:ascii="Times New Roman" w:hAnsi="Times New Roman" w:cs="Times New Roman"/>
        </w:rPr>
        <w:t xml:space="preserve"> </w:t>
      </w:r>
      <w:r w:rsidRPr="00524E98">
        <w:rPr>
          <w:rFonts w:ascii="Times New Roman" w:hAnsi="Times New Roman" w:cs="Times New Roman"/>
        </w:rPr>
        <w:t xml:space="preserve">Е.А. Квашина                                                                         </w:t>
      </w:r>
    </w:p>
    <w:p w:rsidR="00756395" w:rsidRPr="00E612EC" w:rsidRDefault="00756395" w:rsidP="00756395"/>
    <w:p w:rsidR="00756395" w:rsidRPr="00E612EC" w:rsidRDefault="00756395" w:rsidP="00756395">
      <w:pPr>
        <w:pStyle w:val="a7"/>
        <w:rPr>
          <w:rFonts w:ascii="Times New Roman" w:hAnsi="Times New Roman" w:cs="Times New Roman"/>
        </w:rPr>
      </w:pPr>
    </w:p>
    <w:p w:rsidR="00756395" w:rsidRPr="00E612EC" w:rsidRDefault="00756395" w:rsidP="00756395"/>
    <w:p w:rsidR="00756395" w:rsidRPr="00E612EC" w:rsidRDefault="00756395" w:rsidP="00756395"/>
    <w:p w:rsidR="00756395" w:rsidRPr="00E612EC" w:rsidRDefault="00756395" w:rsidP="00756395"/>
    <w:p w:rsidR="00756395" w:rsidRPr="00E612EC" w:rsidRDefault="00756395" w:rsidP="00756395"/>
    <w:p w:rsidR="00756395" w:rsidRPr="00E612EC" w:rsidRDefault="00756395" w:rsidP="00756395"/>
    <w:p w:rsidR="00756395" w:rsidRDefault="00756395" w:rsidP="00756395">
      <w:pPr>
        <w:tabs>
          <w:tab w:val="left" w:pos="4119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УЧЕБНЫЙ ПЛАН</w:t>
      </w:r>
    </w:p>
    <w:p w:rsidR="00756395" w:rsidRDefault="00756395" w:rsidP="00756395">
      <w:pPr>
        <w:tabs>
          <w:tab w:val="left" w:pos="4119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НАЧАЛЬНОГО, ОСНОВНОГО, </w:t>
      </w:r>
      <w:r w:rsidRPr="00524E98">
        <w:rPr>
          <w:rFonts w:ascii="Times New Roman" w:hAnsi="Times New Roman" w:cs="Times New Roman"/>
          <w:sz w:val="36"/>
          <w:szCs w:val="36"/>
        </w:rPr>
        <w:t>СРЕДНЕГО</w:t>
      </w:r>
      <w:r>
        <w:rPr>
          <w:rFonts w:ascii="Times New Roman" w:hAnsi="Times New Roman" w:cs="Times New Roman"/>
          <w:sz w:val="36"/>
          <w:szCs w:val="36"/>
        </w:rPr>
        <w:t xml:space="preserve"> ОБЩЕГО </w:t>
      </w:r>
    </w:p>
    <w:p w:rsidR="00756395" w:rsidRDefault="00756395" w:rsidP="00756395">
      <w:pPr>
        <w:tabs>
          <w:tab w:val="left" w:pos="4119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ОБРАЗОВАНИЯ</w:t>
      </w:r>
    </w:p>
    <w:p w:rsidR="00756395" w:rsidRPr="00E612EC" w:rsidRDefault="00756395" w:rsidP="00756395">
      <w:pPr>
        <w:tabs>
          <w:tab w:val="left" w:pos="4119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2024-2025 УЧЕБНЫЙ ГОД</w:t>
      </w:r>
    </w:p>
    <w:p w:rsidR="00756395" w:rsidRPr="00E612EC" w:rsidRDefault="00756395" w:rsidP="00756395">
      <w:pPr>
        <w:tabs>
          <w:tab w:val="left" w:pos="4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6395" w:rsidRPr="00E612EC" w:rsidRDefault="00756395" w:rsidP="007563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основной образовательной программы начального, основного, </w:t>
      </w:r>
      <w:r w:rsidRPr="00524E98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756395" w:rsidRDefault="00756395" w:rsidP="0086692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6395" w:rsidRDefault="00756395" w:rsidP="0086692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6395" w:rsidRDefault="00756395" w:rsidP="0086692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6395" w:rsidRDefault="00756395" w:rsidP="0086692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6395" w:rsidRDefault="00756395" w:rsidP="0086692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6395" w:rsidRDefault="00756395" w:rsidP="0086692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6395" w:rsidRDefault="00756395" w:rsidP="0086692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6395" w:rsidRDefault="00756395" w:rsidP="0086692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6395" w:rsidRDefault="00756395" w:rsidP="0086692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25F3" w:rsidRPr="00720AEB" w:rsidRDefault="008F25F3" w:rsidP="00866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E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C715F" w:rsidRPr="00720AEB" w:rsidRDefault="004C715F" w:rsidP="004C7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EB">
        <w:rPr>
          <w:rFonts w:ascii="Times New Roman" w:hAnsi="Times New Roman" w:cs="Times New Roman"/>
          <w:b/>
          <w:sz w:val="24"/>
          <w:szCs w:val="24"/>
        </w:rPr>
        <w:t>Нормативно-правовая база учебных планов</w:t>
      </w:r>
    </w:p>
    <w:p w:rsidR="004C715F" w:rsidRPr="00720AEB" w:rsidRDefault="004C715F" w:rsidP="004C7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EB">
        <w:rPr>
          <w:rFonts w:ascii="Times New Roman" w:hAnsi="Times New Roman" w:cs="Times New Roman"/>
          <w:b/>
          <w:sz w:val="24"/>
          <w:szCs w:val="24"/>
        </w:rPr>
        <w:t>202</w:t>
      </w:r>
      <w:r w:rsidR="00976F53" w:rsidRPr="00720AEB">
        <w:rPr>
          <w:rFonts w:ascii="Times New Roman" w:hAnsi="Times New Roman" w:cs="Times New Roman"/>
          <w:b/>
          <w:sz w:val="24"/>
          <w:szCs w:val="24"/>
        </w:rPr>
        <w:t>4</w:t>
      </w:r>
      <w:r w:rsidRPr="00720AEB">
        <w:rPr>
          <w:rFonts w:ascii="Times New Roman" w:hAnsi="Times New Roman" w:cs="Times New Roman"/>
          <w:b/>
          <w:sz w:val="24"/>
          <w:szCs w:val="24"/>
        </w:rPr>
        <w:t>-202</w:t>
      </w:r>
      <w:r w:rsidR="00976F53" w:rsidRPr="00720AEB">
        <w:rPr>
          <w:rFonts w:ascii="Times New Roman" w:hAnsi="Times New Roman" w:cs="Times New Roman"/>
          <w:b/>
          <w:sz w:val="24"/>
          <w:szCs w:val="24"/>
        </w:rPr>
        <w:t>5</w:t>
      </w:r>
      <w:r w:rsidRPr="00720AE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C715F" w:rsidRPr="00720AEB" w:rsidRDefault="004C715F" w:rsidP="004C715F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720AEB">
        <w:rPr>
          <w:rFonts w:ascii="Times New Roman" w:hAnsi="Times New Roman" w:cs="Times New Roman"/>
          <w:i/>
          <w:sz w:val="24"/>
          <w:szCs w:val="24"/>
        </w:rPr>
        <w:t>Федеральный уровень:</w:t>
      </w:r>
    </w:p>
    <w:p w:rsidR="004C715F" w:rsidRPr="00720AEB" w:rsidRDefault="004C715F" w:rsidP="004C715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 xml:space="preserve">1). Федеральный закон от 29 декабря 2012 года </w:t>
      </w:r>
      <w:r w:rsidRPr="00720AEB">
        <w:rPr>
          <w:rFonts w:ascii="Times New Roman" w:hAnsi="Times New Roman" w:cs="Times New Roman"/>
          <w:b/>
          <w:sz w:val="24"/>
          <w:szCs w:val="24"/>
        </w:rPr>
        <w:t>№</w:t>
      </w:r>
      <w:r w:rsidRPr="00720AEB">
        <w:rPr>
          <w:rFonts w:ascii="Times New Roman" w:hAnsi="Times New Roman" w:cs="Times New Roman"/>
          <w:sz w:val="24"/>
          <w:szCs w:val="24"/>
        </w:rPr>
        <w:t xml:space="preserve"> </w:t>
      </w:r>
      <w:r w:rsidRPr="00720AEB">
        <w:rPr>
          <w:rFonts w:ascii="Times New Roman" w:hAnsi="Times New Roman" w:cs="Times New Roman"/>
          <w:b/>
          <w:sz w:val="24"/>
          <w:szCs w:val="24"/>
        </w:rPr>
        <w:t>273-ФЗ</w:t>
      </w:r>
      <w:r w:rsidRPr="00720AEB">
        <w:rPr>
          <w:rFonts w:ascii="Times New Roman" w:hAnsi="Times New Roman" w:cs="Times New Roman"/>
          <w:sz w:val="24"/>
          <w:szCs w:val="24"/>
        </w:rPr>
        <w:t xml:space="preserve">  «Об образовании в РФ» </w:t>
      </w:r>
    </w:p>
    <w:p w:rsidR="0094601B" w:rsidRPr="00720AEB" w:rsidRDefault="0094601B" w:rsidP="004C715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2). Федеральный закон от 19.12.2023 № 618-ФЗ «О внесении изменений в Федеральный закон «Об образовании в Российской Федерации»</w:t>
      </w:r>
    </w:p>
    <w:p w:rsidR="004C715F" w:rsidRPr="00720AEB" w:rsidRDefault="003974E1" w:rsidP="004C715F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AEB">
        <w:rPr>
          <w:rFonts w:ascii="Times New Roman" w:hAnsi="Times New Roman" w:cs="Times New Roman"/>
          <w:bCs/>
          <w:sz w:val="24"/>
          <w:szCs w:val="24"/>
        </w:rPr>
        <w:t>3</w:t>
      </w:r>
      <w:r w:rsidR="004C715F" w:rsidRPr="00720AEB">
        <w:rPr>
          <w:rFonts w:ascii="Times New Roman" w:hAnsi="Times New Roman" w:cs="Times New Roman"/>
          <w:bCs/>
          <w:sz w:val="24"/>
          <w:szCs w:val="24"/>
        </w:rPr>
        <w:t xml:space="preserve">). Приказ Министерства образования и науки РФ от </w:t>
      </w:r>
      <w:r w:rsidR="009C2532" w:rsidRPr="00720AEB">
        <w:rPr>
          <w:rFonts w:ascii="Times New Roman" w:hAnsi="Times New Roman" w:cs="Times New Roman"/>
          <w:bCs/>
          <w:sz w:val="24"/>
          <w:szCs w:val="24"/>
        </w:rPr>
        <w:t>31</w:t>
      </w:r>
      <w:r w:rsidR="004C715F" w:rsidRPr="00720A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532" w:rsidRPr="00720AEB">
        <w:rPr>
          <w:rFonts w:ascii="Times New Roman" w:hAnsi="Times New Roman" w:cs="Times New Roman"/>
          <w:bCs/>
          <w:sz w:val="24"/>
          <w:szCs w:val="24"/>
        </w:rPr>
        <w:t>мая</w:t>
      </w:r>
      <w:r w:rsidR="004C715F" w:rsidRPr="00720AEB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9C2532" w:rsidRPr="00720AEB">
        <w:rPr>
          <w:rFonts w:ascii="Times New Roman" w:hAnsi="Times New Roman" w:cs="Times New Roman"/>
          <w:bCs/>
          <w:sz w:val="24"/>
          <w:szCs w:val="24"/>
        </w:rPr>
        <w:t>21</w:t>
      </w:r>
      <w:r w:rsidR="004C715F" w:rsidRPr="00720AEB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9C2532" w:rsidRPr="00720AEB">
        <w:rPr>
          <w:rFonts w:ascii="Times New Roman" w:hAnsi="Times New Roman" w:cs="Times New Roman"/>
          <w:b/>
          <w:bCs/>
          <w:sz w:val="24"/>
          <w:szCs w:val="24"/>
        </w:rPr>
        <w:t>286</w:t>
      </w:r>
      <w:r w:rsidR="004C715F" w:rsidRPr="00720AEB">
        <w:rPr>
          <w:rFonts w:ascii="Times New Roman" w:hAnsi="Times New Roman" w:cs="Times New Roman"/>
          <w:bCs/>
          <w:sz w:val="24"/>
          <w:szCs w:val="24"/>
        </w:rPr>
        <w:t xml:space="preserve"> «Об утверждении и введении в действие федерального образовательного стандарта начального общего образования» </w:t>
      </w:r>
    </w:p>
    <w:p w:rsidR="0094601B" w:rsidRPr="00720AEB" w:rsidRDefault="0094601B" w:rsidP="004C715F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AEB">
        <w:rPr>
          <w:rFonts w:ascii="Times New Roman" w:hAnsi="Times New Roman" w:cs="Times New Roman"/>
          <w:bCs/>
          <w:sz w:val="24"/>
          <w:szCs w:val="24"/>
        </w:rPr>
        <w:t xml:space="preserve">4). Приказ Министерства просвещения Российской Федерации № </w:t>
      </w:r>
      <w:r w:rsidRPr="00720AEB">
        <w:rPr>
          <w:rFonts w:ascii="Times New Roman" w:hAnsi="Times New Roman" w:cs="Times New Roman"/>
          <w:b/>
          <w:bCs/>
          <w:sz w:val="24"/>
          <w:szCs w:val="24"/>
        </w:rPr>
        <w:t>569</w:t>
      </w:r>
      <w:r w:rsidRPr="00720AEB">
        <w:rPr>
          <w:rFonts w:ascii="Times New Roman" w:hAnsi="Times New Roman" w:cs="Times New Roman"/>
          <w:bCs/>
          <w:sz w:val="24"/>
          <w:szCs w:val="24"/>
        </w:rPr>
        <w:t xml:space="preserve"> от 18.07.2022 «О внесении изменений в федеральный государственный образовательный стандарт начального общего образования»</w:t>
      </w:r>
    </w:p>
    <w:p w:rsidR="009C2532" w:rsidRPr="00720AEB" w:rsidRDefault="003974E1" w:rsidP="004C715F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AEB">
        <w:rPr>
          <w:rFonts w:ascii="Times New Roman" w:hAnsi="Times New Roman" w:cs="Times New Roman"/>
          <w:bCs/>
          <w:sz w:val="24"/>
          <w:szCs w:val="24"/>
        </w:rPr>
        <w:t>5</w:t>
      </w:r>
      <w:r w:rsidR="009C2532" w:rsidRPr="00720AEB">
        <w:rPr>
          <w:rFonts w:ascii="Times New Roman" w:hAnsi="Times New Roman" w:cs="Times New Roman"/>
          <w:bCs/>
          <w:sz w:val="24"/>
          <w:szCs w:val="24"/>
        </w:rPr>
        <w:t xml:space="preserve">). Приказ Министерства образования и науки Российской Федерации от 31 мая 2021 г. № </w:t>
      </w:r>
      <w:r w:rsidR="009C2532" w:rsidRPr="00720AEB">
        <w:rPr>
          <w:rFonts w:ascii="Times New Roman" w:hAnsi="Times New Roman" w:cs="Times New Roman"/>
          <w:b/>
          <w:bCs/>
          <w:sz w:val="24"/>
          <w:szCs w:val="24"/>
        </w:rPr>
        <w:t>287</w:t>
      </w:r>
      <w:r w:rsidR="009C2532" w:rsidRPr="00720AEB">
        <w:rPr>
          <w:rFonts w:ascii="Times New Roman" w:hAnsi="Times New Roman" w:cs="Times New Roman"/>
          <w:bCs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</w:t>
      </w:r>
    </w:p>
    <w:p w:rsidR="0094601B" w:rsidRPr="00720AEB" w:rsidRDefault="0094601B" w:rsidP="004C715F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AEB">
        <w:rPr>
          <w:rFonts w:ascii="Times New Roman" w:hAnsi="Times New Roman" w:cs="Times New Roman"/>
          <w:bCs/>
          <w:sz w:val="24"/>
          <w:szCs w:val="24"/>
        </w:rPr>
        <w:t xml:space="preserve">6). Приказ Министерства просвещения Российской Федерации от 18.07.2022 № </w:t>
      </w:r>
      <w:r w:rsidRPr="00720AEB">
        <w:rPr>
          <w:rFonts w:ascii="Times New Roman" w:hAnsi="Times New Roman" w:cs="Times New Roman"/>
          <w:b/>
          <w:bCs/>
          <w:sz w:val="24"/>
          <w:szCs w:val="24"/>
        </w:rPr>
        <w:t>568</w:t>
      </w:r>
      <w:r w:rsidRPr="00720AEB">
        <w:rPr>
          <w:rFonts w:ascii="Times New Roman" w:hAnsi="Times New Roman" w:cs="Times New Roman"/>
          <w:bCs/>
          <w:sz w:val="24"/>
          <w:szCs w:val="24"/>
        </w:rPr>
        <w:t xml:space="preserve">  «О внесении изменений в федеральный государственный образовательный стандарт основного общего образования»</w:t>
      </w:r>
    </w:p>
    <w:p w:rsidR="0094601B" w:rsidRPr="00720AEB" w:rsidRDefault="0094601B" w:rsidP="004C715F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AEB">
        <w:rPr>
          <w:rFonts w:ascii="Times New Roman" w:hAnsi="Times New Roman" w:cs="Times New Roman"/>
          <w:bCs/>
          <w:sz w:val="24"/>
          <w:szCs w:val="24"/>
        </w:rPr>
        <w:t xml:space="preserve">7). Приказ </w:t>
      </w:r>
      <w:proofErr w:type="spellStart"/>
      <w:r w:rsidRPr="00720AEB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720AEB">
        <w:rPr>
          <w:rFonts w:ascii="Times New Roman" w:hAnsi="Times New Roman" w:cs="Times New Roman"/>
          <w:bCs/>
          <w:sz w:val="24"/>
          <w:szCs w:val="24"/>
        </w:rPr>
        <w:t xml:space="preserve"> России от 17 мая 2012 г. № </w:t>
      </w:r>
      <w:r w:rsidRPr="00720AEB">
        <w:rPr>
          <w:rFonts w:ascii="Times New Roman" w:hAnsi="Times New Roman" w:cs="Times New Roman"/>
          <w:b/>
          <w:bCs/>
          <w:sz w:val="24"/>
          <w:szCs w:val="24"/>
        </w:rPr>
        <w:t>413</w:t>
      </w:r>
      <w:r w:rsidRPr="00720AEB">
        <w:rPr>
          <w:rFonts w:ascii="Times New Roman" w:hAnsi="Times New Roman" w:cs="Times New Roman"/>
          <w:bCs/>
          <w:sz w:val="24"/>
          <w:szCs w:val="24"/>
        </w:rPr>
        <w:t xml:space="preserve"> «Об утверждении федерального государственного образовательного стандарта среднего общего образования».</w:t>
      </w:r>
    </w:p>
    <w:p w:rsidR="00D53A67" w:rsidRPr="00720AEB" w:rsidRDefault="00D53A67" w:rsidP="00D53A67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AEB">
        <w:rPr>
          <w:rFonts w:ascii="Times New Roman" w:hAnsi="Times New Roman" w:cs="Times New Roman"/>
          <w:bCs/>
          <w:sz w:val="24"/>
          <w:szCs w:val="24"/>
        </w:rPr>
        <w:t xml:space="preserve">8). Приказ Министерства образования и науки Российской Федерации от 29 декабря 2014 г. № </w:t>
      </w:r>
      <w:r w:rsidRPr="00720AEB">
        <w:rPr>
          <w:rFonts w:ascii="Times New Roman" w:hAnsi="Times New Roman" w:cs="Times New Roman"/>
          <w:b/>
          <w:bCs/>
          <w:sz w:val="24"/>
          <w:szCs w:val="24"/>
        </w:rPr>
        <w:t>1645</w:t>
      </w:r>
      <w:r w:rsidRPr="00720AEB">
        <w:rPr>
          <w:rFonts w:ascii="Times New Roman" w:hAnsi="Times New Roman" w:cs="Times New Roman"/>
          <w:bCs/>
          <w:sz w:val="24"/>
          <w:szCs w:val="24"/>
        </w:rPr>
        <w:t xml:space="preserve"> «О внесении изменений в приказ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</w:t>
      </w:r>
    </w:p>
    <w:p w:rsidR="00D53A67" w:rsidRPr="00720AEB" w:rsidRDefault="00D53A67" w:rsidP="00D53A67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AEB">
        <w:rPr>
          <w:rFonts w:ascii="Times New Roman" w:hAnsi="Times New Roman" w:cs="Times New Roman"/>
          <w:bCs/>
          <w:sz w:val="24"/>
          <w:szCs w:val="24"/>
        </w:rPr>
        <w:t xml:space="preserve">9). Приказ Министерства образования и науки Российской Федерации от 31 декабря 2015 г. № </w:t>
      </w:r>
      <w:r w:rsidRPr="00720AEB">
        <w:rPr>
          <w:rFonts w:ascii="Times New Roman" w:hAnsi="Times New Roman" w:cs="Times New Roman"/>
          <w:b/>
          <w:bCs/>
          <w:sz w:val="24"/>
          <w:szCs w:val="24"/>
        </w:rPr>
        <w:t>1578</w:t>
      </w:r>
      <w:r w:rsidRPr="00720AEB">
        <w:rPr>
          <w:rFonts w:ascii="Times New Roman" w:hAnsi="Times New Roman" w:cs="Times New Roman"/>
          <w:bCs/>
          <w:sz w:val="24"/>
          <w:szCs w:val="24"/>
        </w:rPr>
        <w:t xml:space="preserve"> «О внесении изменений в приказ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</w:t>
      </w:r>
    </w:p>
    <w:p w:rsidR="00D53A67" w:rsidRPr="00720AEB" w:rsidRDefault="00D53A67" w:rsidP="004C715F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AEB">
        <w:rPr>
          <w:rFonts w:ascii="Times New Roman" w:hAnsi="Times New Roman" w:cs="Times New Roman"/>
          <w:bCs/>
          <w:sz w:val="24"/>
          <w:szCs w:val="24"/>
        </w:rPr>
        <w:t>10</w:t>
      </w:r>
      <w:r w:rsidR="0094601B" w:rsidRPr="00720AEB">
        <w:rPr>
          <w:rFonts w:ascii="Times New Roman" w:hAnsi="Times New Roman" w:cs="Times New Roman"/>
          <w:bCs/>
          <w:sz w:val="24"/>
          <w:szCs w:val="24"/>
        </w:rPr>
        <w:t xml:space="preserve">). Приказ Министерства просвещения Российской Федерации от 12.08.2022 № </w:t>
      </w:r>
      <w:r w:rsidR="0094601B" w:rsidRPr="00720AEB">
        <w:rPr>
          <w:rFonts w:ascii="Times New Roman" w:hAnsi="Times New Roman" w:cs="Times New Roman"/>
          <w:b/>
          <w:bCs/>
          <w:sz w:val="24"/>
          <w:szCs w:val="24"/>
        </w:rPr>
        <w:t>732</w:t>
      </w:r>
      <w:r w:rsidR="0094601B" w:rsidRPr="00720AEB">
        <w:rPr>
          <w:rFonts w:ascii="Times New Roman" w:hAnsi="Times New Roman" w:cs="Times New Roman"/>
          <w:bCs/>
          <w:sz w:val="24"/>
          <w:szCs w:val="24"/>
        </w:rPr>
        <w:t xml:space="preserve">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94601B" w:rsidRPr="00720AEB" w:rsidRDefault="00D53A67" w:rsidP="004C715F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AEB">
        <w:rPr>
          <w:rFonts w:ascii="Times New Roman" w:hAnsi="Times New Roman" w:cs="Times New Roman"/>
          <w:bCs/>
          <w:sz w:val="24"/>
          <w:szCs w:val="24"/>
        </w:rPr>
        <w:t>11</w:t>
      </w:r>
      <w:r w:rsidR="0094601B" w:rsidRPr="00720AEB">
        <w:rPr>
          <w:rFonts w:ascii="Times New Roman" w:hAnsi="Times New Roman" w:cs="Times New Roman"/>
          <w:bCs/>
          <w:sz w:val="24"/>
          <w:szCs w:val="24"/>
        </w:rPr>
        <w:t xml:space="preserve">). Приказ Министерства просвещения Российской Федерации № </w:t>
      </w:r>
      <w:r w:rsidR="0094601B" w:rsidRPr="00720AEB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94601B" w:rsidRPr="00720AEB">
        <w:rPr>
          <w:rFonts w:ascii="Times New Roman" w:hAnsi="Times New Roman" w:cs="Times New Roman"/>
          <w:bCs/>
          <w:sz w:val="24"/>
          <w:szCs w:val="24"/>
        </w:rPr>
        <w:t xml:space="preserve">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:rsidR="0094601B" w:rsidRPr="00720AEB" w:rsidRDefault="0094601B" w:rsidP="004C715F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AEB"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="00D53A67" w:rsidRPr="00720AEB">
        <w:rPr>
          <w:rFonts w:ascii="Times New Roman" w:hAnsi="Times New Roman" w:cs="Times New Roman"/>
          <w:bCs/>
          <w:sz w:val="24"/>
          <w:szCs w:val="24"/>
        </w:rPr>
        <w:t>2</w:t>
      </w:r>
      <w:r w:rsidRPr="00720AEB">
        <w:rPr>
          <w:rFonts w:ascii="Times New Roman" w:hAnsi="Times New Roman" w:cs="Times New Roman"/>
          <w:bCs/>
          <w:sz w:val="24"/>
          <w:szCs w:val="24"/>
        </w:rPr>
        <w:t xml:space="preserve">). Приказ Министерства просвещения Российской Федерации № </w:t>
      </w:r>
      <w:r w:rsidRPr="00720AEB">
        <w:rPr>
          <w:rFonts w:ascii="Times New Roman" w:hAnsi="Times New Roman" w:cs="Times New Roman"/>
          <w:b/>
          <w:bCs/>
          <w:sz w:val="24"/>
          <w:szCs w:val="24"/>
        </w:rPr>
        <w:t xml:space="preserve">110 </w:t>
      </w:r>
      <w:r w:rsidRPr="00720AEB">
        <w:rPr>
          <w:rFonts w:ascii="Times New Roman" w:hAnsi="Times New Roman" w:cs="Times New Roman"/>
          <w:bCs/>
          <w:sz w:val="24"/>
          <w:szCs w:val="24"/>
        </w:rPr>
        <w:t>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</w:t>
      </w:r>
    </w:p>
    <w:p w:rsidR="0094601B" w:rsidRPr="00720AEB" w:rsidRDefault="0094601B" w:rsidP="004C715F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AEB">
        <w:rPr>
          <w:rFonts w:ascii="Times New Roman" w:hAnsi="Times New Roman" w:cs="Times New Roman"/>
          <w:bCs/>
          <w:sz w:val="24"/>
          <w:szCs w:val="24"/>
        </w:rPr>
        <w:t>1</w:t>
      </w:r>
      <w:r w:rsidR="00D53A67" w:rsidRPr="00720AEB">
        <w:rPr>
          <w:rFonts w:ascii="Times New Roman" w:hAnsi="Times New Roman" w:cs="Times New Roman"/>
          <w:bCs/>
          <w:sz w:val="24"/>
          <w:szCs w:val="24"/>
        </w:rPr>
        <w:t>3</w:t>
      </w:r>
      <w:r w:rsidRPr="00720AEB">
        <w:rPr>
          <w:rFonts w:ascii="Times New Roman" w:hAnsi="Times New Roman" w:cs="Times New Roman"/>
          <w:bCs/>
          <w:sz w:val="24"/>
          <w:szCs w:val="24"/>
        </w:rPr>
        <w:t xml:space="preserve">). Приказ Министерства просвещения Российской Федерации от 18.05.2023 № </w:t>
      </w:r>
      <w:r w:rsidRPr="00720AEB">
        <w:rPr>
          <w:rFonts w:ascii="Times New Roman" w:hAnsi="Times New Roman" w:cs="Times New Roman"/>
          <w:b/>
          <w:bCs/>
          <w:sz w:val="24"/>
          <w:szCs w:val="24"/>
        </w:rPr>
        <w:t>372</w:t>
      </w:r>
      <w:r w:rsidRPr="00720AEB">
        <w:rPr>
          <w:rFonts w:ascii="Times New Roman" w:hAnsi="Times New Roman" w:cs="Times New Roman"/>
          <w:bCs/>
          <w:sz w:val="24"/>
          <w:szCs w:val="24"/>
        </w:rPr>
        <w:t xml:space="preserve"> «Об утверждении федеральной образовательной программы начального общего образования»</w:t>
      </w:r>
    </w:p>
    <w:p w:rsidR="0094601B" w:rsidRPr="00720AEB" w:rsidRDefault="0094601B" w:rsidP="004C715F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AEB">
        <w:rPr>
          <w:rFonts w:ascii="Times New Roman" w:hAnsi="Times New Roman" w:cs="Times New Roman"/>
          <w:bCs/>
          <w:sz w:val="24"/>
          <w:szCs w:val="24"/>
        </w:rPr>
        <w:t>1</w:t>
      </w:r>
      <w:r w:rsidR="00D53A67" w:rsidRPr="00720AEB">
        <w:rPr>
          <w:rFonts w:ascii="Times New Roman" w:hAnsi="Times New Roman" w:cs="Times New Roman"/>
          <w:bCs/>
          <w:sz w:val="24"/>
          <w:szCs w:val="24"/>
        </w:rPr>
        <w:t>4</w:t>
      </w:r>
      <w:r w:rsidRPr="00720AEB">
        <w:rPr>
          <w:rFonts w:ascii="Times New Roman" w:hAnsi="Times New Roman" w:cs="Times New Roman"/>
          <w:bCs/>
          <w:sz w:val="24"/>
          <w:szCs w:val="24"/>
        </w:rPr>
        <w:t xml:space="preserve">). Приказ Министерства просвещения Российской Федерации от 19.03.2024 № </w:t>
      </w:r>
      <w:r w:rsidRPr="00720AEB">
        <w:rPr>
          <w:rFonts w:ascii="Times New Roman" w:hAnsi="Times New Roman" w:cs="Times New Roman"/>
          <w:b/>
          <w:bCs/>
          <w:sz w:val="24"/>
          <w:szCs w:val="24"/>
        </w:rPr>
        <w:t>171</w:t>
      </w:r>
      <w:r w:rsidRPr="00720AEB">
        <w:rPr>
          <w:rFonts w:ascii="Times New Roman" w:hAnsi="Times New Roman" w:cs="Times New Roman"/>
          <w:bCs/>
          <w:sz w:val="24"/>
          <w:szCs w:val="24"/>
        </w:rPr>
        <w:t xml:space="preserve">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94601B" w:rsidRPr="00720AEB" w:rsidRDefault="0094601B" w:rsidP="004C715F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AEB">
        <w:rPr>
          <w:rFonts w:ascii="Times New Roman" w:hAnsi="Times New Roman" w:cs="Times New Roman"/>
          <w:bCs/>
          <w:sz w:val="24"/>
          <w:szCs w:val="24"/>
        </w:rPr>
        <w:t>1</w:t>
      </w:r>
      <w:r w:rsidR="00D53A67" w:rsidRPr="00720AEB">
        <w:rPr>
          <w:rFonts w:ascii="Times New Roman" w:hAnsi="Times New Roman" w:cs="Times New Roman"/>
          <w:bCs/>
          <w:sz w:val="24"/>
          <w:szCs w:val="24"/>
        </w:rPr>
        <w:t>5</w:t>
      </w:r>
      <w:r w:rsidRPr="00720AEB">
        <w:rPr>
          <w:rFonts w:ascii="Times New Roman" w:hAnsi="Times New Roman" w:cs="Times New Roman"/>
          <w:bCs/>
          <w:sz w:val="24"/>
          <w:szCs w:val="24"/>
        </w:rPr>
        <w:t xml:space="preserve">). Приказ Министерства просвещения Российской Федерации от 18.05.2023 № </w:t>
      </w:r>
      <w:r w:rsidRPr="00720AEB">
        <w:rPr>
          <w:rFonts w:ascii="Times New Roman" w:hAnsi="Times New Roman" w:cs="Times New Roman"/>
          <w:b/>
          <w:bCs/>
          <w:sz w:val="24"/>
          <w:szCs w:val="24"/>
        </w:rPr>
        <w:t>370</w:t>
      </w:r>
      <w:r w:rsidRPr="00720AEB">
        <w:rPr>
          <w:rFonts w:ascii="Times New Roman" w:hAnsi="Times New Roman" w:cs="Times New Roman"/>
          <w:bCs/>
          <w:sz w:val="24"/>
          <w:szCs w:val="24"/>
        </w:rPr>
        <w:t xml:space="preserve"> «Об утверждении федеральной образовательной программы основного общего образования»</w:t>
      </w:r>
    </w:p>
    <w:p w:rsidR="0094601B" w:rsidRPr="00720AEB" w:rsidRDefault="0094601B" w:rsidP="004C715F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AEB">
        <w:rPr>
          <w:rFonts w:ascii="Times New Roman" w:hAnsi="Times New Roman" w:cs="Times New Roman"/>
          <w:bCs/>
          <w:sz w:val="24"/>
          <w:szCs w:val="24"/>
        </w:rPr>
        <w:t>1</w:t>
      </w:r>
      <w:r w:rsidR="00D53A67" w:rsidRPr="00720AEB">
        <w:rPr>
          <w:rFonts w:ascii="Times New Roman" w:hAnsi="Times New Roman" w:cs="Times New Roman"/>
          <w:bCs/>
          <w:sz w:val="24"/>
          <w:szCs w:val="24"/>
        </w:rPr>
        <w:t>6</w:t>
      </w:r>
      <w:r w:rsidRPr="00720AEB">
        <w:rPr>
          <w:rFonts w:ascii="Times New Roman" w:hAnsi="Times New Roman" w:cs="Times New Roman"/>
          <w:bCs/>
          <w:sz w:val="24"/>
          <w:szCs w:val="24"/>
        </w:rPr>
        <w:t xml:space="preserve">). Приказ Министерства просвещения Российской Федерации № </w:t>
      </w:r>
      <w:r w:rsidRPr="00720AEB">
        <w:rPr>
          <w:rFonts w:ascii="Times New Roman" w:hAnsi="Times New Roman" w:cs="Times New Roman"/>
          <w:b/>
          <w:bCs/>
          <w:sz w:val="24"/>
          <w:szCs w:val="24"/>
        </w:rPr>
        <w:t>1028</w:t>
      </w:r>
      <w:r w:rsidRPr="00720AEB">
        <w:rPr>
          <w:rFonts w:ascii="Times New Roman" w:hAnsi="Times New Roman" w:cs="Times New Roman"/>
          <w:bCs/>
          <w:sz w:val="24"/>
          <w:szCs w:val="24"/>
        </w:rPr>
        <w:t xml:space="preserve">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</w:t>
      </w:r>
    </w:p>
    <w:p w:rsidR="0094601B" w:rsidRPr="00720AEB" w:rsidRDefault="0094601B" w:rsidP="004C715F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AEB">
        <w:rPr>
          <w:rFonts w:ascii="Times New Roman" w:hAnsi="Times New Roman" w:cs="Times New Roman"/>
          <w:bCs/>
          <w:sz w:val="24"/>
          <w:szCs w:val="24"/>
        </w:rPr>
        <w:t>1</w:t>
      </w:r>
      <w:r w:rsidR="00D53A67" w:rsidRPr="00720AEB">
        <w:rPr>
          <w:rFonts w:ascii="Times New Roman" w:hAnsi="Times New Roman" w:cs="Times New Roman"/>
          <w:bCs/>
          <w:sz w:val="24"/>
          <w:szCs w:val="24"/>
        </w:rPr>
        <w:t>7</w:t>
      </w:r>
      <w:r w:rsidRPr="00720AEB">
        <w:rPr>
          <w:rFonts w:ascii="Times New Roman" w:hAnsi="Times New Roman" w:cs="Times New Roman"/>
          <w:bCs/>
          <w:sz w:val="24"/>
          <w:szCs w:val="24"/>
        </w:rPr>
        <w:t xml:space="preserve">). Приказ Министерства просвещения Российской Федерации от 18.05.2023 № </w:t>
      </w:r>
      <w:r w:rsidRPr="00720AEB">
        <w:rPr>
          <w:rFonts w:ascii="Times New Roman" w:hAnsi="Times New Roman" w:cs="Times New Roman"/>
          <w:b/>
          <w:bCs/>
          <w:sz w:val="24"/>
          <w:szCs w:val="24"/>
        </w:rPr>
        <w:t>371</w:t>
      </w:r>
      <w:r w:rsidRPr="00720AEB">
        <w:rPr>
          <w:rFonts w:ascii="Times New Roman" w:hAnsi="Times New Roman" w:cs="Times New Roman"/>
          <w:bCs/>
          <w:sz w:val="24"/>
          <w:szCs w:val="24"/>
        </w:rPr>
        <w:t xml:space="preserve"> «Об утверждении федеральной образовательной программы среднего общего образования»</w:t>
      </w:r>
    </w:p>
    <w:p w:rsidR="0094601B" w:rsidRPr="00720AEB" w:rsidRDefault="0094601B" w:rsidP="004C715F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AEB">
        <w:rPr>
          <w:rFonts w:ascii="Times New Roman" w:hAnsi="Times New Roman" w:cs="Times New Roman"/>
          <w:bCs/>
          <w:sz w:val="24"/>
          <w:szCs w:val="24"/>
        </w:rPr>
        <w:t>1</w:t>
      </w:r>
      <w:r w:rsidR="00D53A67" w:rsidRPr="00720AEB">
        <w:rPr>
          <w:rFonts w:ascii="Times New Roman" w:hAnsi="Times New Roman" w:cs="Times New Roman"/>
          <w:bCs/>
          <w:sz w:val="24"/>
          <w:szCs w:val="24"/>
        </w:rPr>
        <w:t>8</w:t>
      </w:r>
      <w:r w:rsidRPr="00720AEB">
        <w:rPr>
          <w:rFonts w:ascii="Times New Roman" w:hAnsi="Times New Roman" w:cs="Times New Roman"/>
          <w:bCs/>
          <w:sz w:val="24"/>
          <w:szCs w:val="24"/>
        </w:rPr>
        <w:t xml:space="preserve">). Приказ Министерства просвещения Российской Федерации № </w:t>
      </w:r>
      <w:r w:rsidRPr="00720AEB"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Pr="00720AEB">
        <w:rPr>
          <w:rFonts w:ascii="Times New Roman" w:hAnsi="Times New Roman" w:cs="Times New Roman"/>
          <w:bCs/>
          <w:sz w:val="24"/>
          <w:szCs w:val="24"/>
        </w:rPr>
        <w:t xml:space="preserve">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</w:t>
      </w:r>
    </w:p>
    <w:p w:rsidR="0094601B" w:rsidRPr="00720AEB" w:rsidRDefault="0094601B" w:rsidP="004C715F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AEB">
        <w:rPr>
          <w:rFonts w:ascii="Times New Roman" w:hAnsi="Times New Roman" w:cs="Times New Roman"/>
          <w:bCs/>
          <w:sz w:val="24"/>
          <w:szCs w:val="24"/>
        </w:rPr>
        <w:t>1</w:t>
      </w:r>
      <w:r w:rsidR="00D53A67" w:rsidRPr="00720AEB">
        <w:rPr>
          <w:rFonts w:ascii="Times New Roman" w:hAnsi="Times New Roman" w:cs="Times New Roman"/>
          <w:bCs/>
          <w:sz w:val="24"/>
          <w:szCs w:val="24"/>
        </w:rPr>
        <w:t>9</w:t>
      </w:r>
      <w:r w:rsidRPr="00720AEB">
        <w:rPr>
          <w:rFonts w:ascii="Times New Roman" w:hAnsi="Times New Roman" w:cs="Times New Roman"/>
          <w:bCs/>
          <w:sz w:val="24"/>
          <w:szCs w:val="24"/>
        </w:rPr>
        <w:t xml:space="preserve">). Приказ Министерства просвещения РФ от 02.08.2022 № </w:t>
      </w:r>
      <w:r w:rsidRPr="00720AEB">
        <w:rPr>
          <w:rFonts w:ascii="Times New Roman" w:hAnsi="Times New Roman" w:cs="Times New Roman"/>
          <w:b/>
          <w:bCs/>
          <w:sz w:val="24"/>
          <w:szCs w:val="24"/>
        </w:rPr>
        <w:t>653</w:t>
      </w:r>
      <w:r w:rsidRPr="00720AEB">
        <w:rPr>
          <w:rFonts w:ascii="Times New Roman" w:hAnsi="Times New Roman" w:cs="Times New Roman"/>
          <w:bCs/>
          <w:sz w:val="24"/>
          <w:szCs w:val="24"/>
        </w:rPr>
        <w:t xml:space="preserve">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</w:t>
      </w:r>
    </w:p>
    <w:p w:rsidR="00D53A67" w:rsidRPr="00720AEB" w:rsidRDefault="00D53A67" w:rsidP="004C715F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AEB">
        <w:rPr>
          <w:rFonts w:ascii="Times New Roman" w:hAnsi="Times New Roman" w:cs="Times New Roman"/>
          <w:bCs/>
          <w:sz w:val="24"/>
          <w:szCs w:val="24"/>
        </w:rPr>
        <w:t>2</w:t>
      </w:r>
      <w:r w:rsidR="00017F34" w:rsidRPr="00720AEB">
        <w:rPr>
          <w:rFonts w:ascii="Times New Roman" w:hAnsi="Times New Roman" w:cs="Times New Roman"/>
          <w:bCs/>
          <w:sz w:val="24"/>
          <w:szCs w:val="24"/>
        </w:rPr>
        <w:t>0</w:t>
      </w:r>
      <w:r w:rsidRPr="00720AEB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720AE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20AE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20AEB">
        <w:rPr>
          <w:rFonts w:ascii="Times New Roman" w:hAnsi="Times New Roman" w:cs="Times New Roman"/>
          <w:sz w:val="24"/>
          <w:szCs w:val="24"/>
        </w:rPr>
        <w:t xml:space="preserve"> России от 21.09.2022 </w:t>
      </w:r>
      <w:r w:rsidR="00017F34" w:rsidRPr="00720AEB">
        <w:rPr>
          <w:rFonts w:ascii="Times New Roman" w:hAnsi="Times New Roman" w:cs="Times New Roman"/>
          <w:sz w:val="24"/>
          <w:szCs w:val="24"/>
        </w:rPr>
        <w:t>№</w:t>
      </w:r>
      <w:r w:rsidRPr="00720AEB">
        <w:rPr>
          <w:rFonts w:ascii="Times New Roman" w:hAnsi="Times New Roman" w:cs="Times New Roman"/>
          <w:sz w:val="24"/>
          <w:szCs w:val="24"/>
        </w:rPr>
        <w:t xml:space="preserve"> </w:t>
      </w:r>
      <w:r w:rsidRPr="00720AEB">
        <w:rPr>
          <w:rFonts w:ascii="Times New Roman" w:hAnsi="Times New Roman" w:cs="Times New Roman"/>
          <w:b/>
          <w:sz w:val="24"/>
          <w:szCs w:val="24"/>
        </w:rPr>
        <w:t>858</w:t>
      </w:r>
      <w:r w:rsidRPr="00720AEB">
        <w:rPr>
          <w:rFonts w:ascii="Times New Roman" w:hAnsi="Times New Roman" w:cs="Times New Roman"/>
          <w:sz w:val="24"/>
          <w:szCs w:val="24"/>
        </w:rPr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4C715F" w:rsidRPr="00720AEB" w:rsidRDefault="003974E1" w:rsidP="004C715F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AEB">
        <w:rPr>
          <w:rFonts w:ascii="Times New Roman" w:hAnsi="Times New Roman" w:cs="Times New Roman"/>
          <w:bCs/>
          <w:sz w:val="24"/>
          <w:szCs w:val="24"/>
        </w:rPr>
        <w:t>2</w:t>
      </w:r>
      <w:r w:rsidR="00017F34" w:rsidRPr="00720AEB">
        <w:rPr>
          <w:rFonts w:ascii="Times New Roman" w:hAnsi="Times New Roman" w:cs="Times New Roman"/>
          <w:bCs/>
          <w:sz w:val="24"/>
          <w:szCs w:val="24"/>
        </w:rPr>
        <w:t>1</w:t>
      </w:r>
      <w:r w:rsidR="004C715F" w:rsidRPr="00720AEB">
        <w:rPr>
          <w:rFonts w:ascii="Times New Roman" w:hAnsi="Times New Roman" w:cs="Times New Roman"/>
          <w:bCs/>
          <w:sz w:val="24"/>
          <w:szCs w:val="24"/>
        </w:rPr>
        <w:t>)</w:t>
      </w:r>
      <w:r w:rsidR="008F25F3" w:rsidRPr="00720AEB">
        <w:rPr>
          <w:rFonts w:ascii="Times New Roman" w:hAnsi="Times New Roman" w:cs="Times New Roman"/>
          <w:bCs/>
          <w:sz w:val="24"/>
          <w:szCs w:val="24"/>
        </w:rPr>
        <w:t>.</w:t>
      </w:r>
      <w:r w:rsidR="00E254FF" w:rsidRPr="00720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AE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20AE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20AEB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720AEB">
        <w:rPr>
          <w:rFonts w:ascii="Times New Roman" w:hAnsi="Times New Roman" w:cs="Times New Roman"/>
          <w:b/>
          <w:sz w:val="24"/>
          <w:szCs w:val="24"/>
        </w:rPr>
        <w:t>№ 119</w:t>
      </w:r>
      <w:r w:rsidRPr="00720AEB">
        <w:rPr>
          <w:rFonts w:ascii="Times New Roman" w:hAnsi="Times New Roman" w:cs="Times New Roman"/>
          <w:sz w:val="24"/>
          <w:szCs w:val="24"/>
        </w:rPr>
        <w:t xml:space="preserve"> от 21.02.2024 «О внесении изменений в приложения № 1 и № 2 к приказу </w:t>
      </w:r>
      <w:proofErr w:type="spellStart"/>
      <w:r w:rsidRPr="00720AE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20AEB">
        <w:rPr>
          <w:rFonts w:ascii="Times New Roman" w:hAnsi="Times New Roman" w:cs="Times New Roman"/>
          <w:sz w:val="24"/>
          <w:szCs w:val="24"/>
        </w:rPr>
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        </w:t>
      </w:r>
      <w:proofErr w:type="gramEnd"/>
    </w:p>
    <w:p w:rsidR="00E254FF" w:rsidRPr="00720AEB" w:rsidRDefault="003974E1" w:rsidP="00E254F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  <w:r w:rsidR="00017F34" w:rsidRPr="00720AEB">
        <w:rPr>
          <w:rFonts w:ascii="Times New Roman" w:hAnsi="Times New Roman" w:cs="Times New Roman"/>
          <w:bCs/>
          <w:sz w:val="24"/>
          <w:szCs w:val="24"/>
        </w:rPr>
        <w:t>2</w:t>
      </w:r>
      <w:r w:rsidR="004C715F" w:rsidRPr="00720AEB">
        <w:rPr>
          <w:rFonts w:ascii="Times New Roman" w:hAnsi="Times New Roman" w:cs="Times New Roman"/>
          <w:bCs/>
          <w:sz w:val="24"/>
          <w:szCs w:val="24"/>
        </w:rPr>
        <w:t>)</w:t>
      </w:r>
      <w:r w:rsidR="008F25F3" w:rsidRPr="00720AEB">
        <w:rPr>
          <w:rFonts w:ascii="Times New Roman" w:hAnsi="Times New Roman" w:cs="Times New Roman"/>
          <w:bCs/>
          <w:sz w:val="24"/>
          <w:szCs w:val="24"/>
        </w:rPr>
        <w:t>.</w:t>
      </w:r>
      <w:r w:rsidR="004C715F" w:rsidRPr="00720A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15F" w:rsidRPr="00720AEB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</w:t>
      </w:r>
      <w:r w:rsidR="00E254FF" w:rsidRPr="00720AEB">
        <w:rPr>
          <w:rFonts w:ascii="Times New Roman" w:hAnsi="Times New Roman" w:cs="Times New Roman"/>
          <w:sz w:val="24"/>
          <w:szCs w:val="24"/>
        </w:rPr>
        <w:t xml:space="preserve">САНПИН от 28 января 2021 г. N 2 1.2.3685-21 "Гигиенические нормативы и требования к обеспечению безопасности и (или) безвредности для человека факторов среды обитания" </w:t>
      </w:r>
      <w:r w:rsidRPr="00720AEB">
        <w:rPr>
          <w:rFonts w:ascii="Times New Roman" w:hAnsi="Times New Roman" w:cs="Times New Roman"/>
          <w:sz w:val="24"/>
          <w:szCs w:val="24"/>
        </w:rPr>
        <w:t>(с изменениями на 30 декабря 2022 года)</w:t>
      </w:r>
    </w:p>
    <w:p w:rsidR="005D6C88" w:rsidRPr="00720AEB" w:rsidRDefault="003974E1" w:rsidP="00956FB5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AEB">
        <w:rPr>
          <w:rFonts w:ascii="Times New Roman" w:hAnsi="Times New Roman" w:cs="Times New Roman"/>
          <w:bCs/>
          <w:sz w:val="24"/>
          <w:szCs w:val="24"/>
        </w:rPr>
        <w:t>2</w:t>
      </w:r>
      <w:r w:rsidR="00017F34" w:rsidRPr="00720AEB">
        <w:rPr>
          <w:rFonts w:ascii="Times New Roman" w:hAnsi="Times New Roman" w:cs="Times New Roman"/>
          <w:bCs/>
          <w:sz w:val="24"/>
          <w:szCs w:val="24"/>
        </w:rPr>
        <w:t>3</w:t>
      </w:r>
      <w:r w:rsidR="004C715F" w:rsidRPr="00720AEB">
        <w:rPr>
          <w:rFonts w:ascii="Times New Roman" w:hAnsi="Times New Roman" w:cs="Times New Roman"/>
          <w:bCs/>
          <w:sz w:val="24"/>
          <w:szCs w:val="24"/>
        </w:rPr>
        <w:t>)</w:t>
      </w:r>
      <w:r w:rsidR="008F25F3" w:rsidRPr="00720AEB">
        <w:rPr>
          <w:rFonts w:ascii="Times New Roman" w:hAnsi="Times New Roman" w:cs="Times New Roman"/>
          <w:bCs/>
          <w:sz w:val="24"/>
          <w:szCs w:val="24"/>
        </w:rPr>
        <w:t>.</w:t>
      </w:r>
      <w:r w:rsidR="004C715F" w:rsidRPr="00720A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C88" w:rsidRPr="00720AEB">
        <w:rPr>
          <w:rFonts w:ascii="Times New Roman" w:hAnsi="Times New Roman" w:cs="Times New Roman"/>
          <w:bCs/>
          <w:sz w:val="24"/>
          <w:szCs w:val="24"/>
        </w:rPr>
        <w:t>"МР 2.4.0331-23. 2.4. Гигиена детей и подростков. Методические рекомендации по обеспечению оптимизации учебной нагрузки в общеобразовательных организациях. Методические рекомендации" (утв. Главным государственным санитарным врачом РФ 10.11.2023)</w:t>
      </w:r>
    </w:p>
    <w:p w:rsidR="004C715F" w:rsidRPr="00720AEB" w:rsidRDefault="003974E1" w:rsidP="00956FB5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bCs/>
          <w:sz w:val="24"/>
          <w:szCs w:val="24"/>
        </w:rPr>
        <w:t>2</w:t>
      </w:r>
      <w:r w:rsidR="00017F34" w:rsidRPr="00720AEB">
        <w:rPr>
          <w:rFonts w:ascii="Times New Roman" w:hAnsi="Times New Roman" w:cs="Times New Roman"/>
          <w:bCs/>
          <w:sz w:val="24"/>
          <w:szCs w:val="24"/>
        </w:rPr>
        <w:t>4</w:t>
      </w:r>
      <w:r w:rsidR="00E254FF" w:rsidRPr="00720AEB">
        <w:rPr>
          <w:rFonts w:ascii="Times New Roman" w:hAnsi="Times New Roman" w:cs="Times New Roman"/>
          <w:bCs/>
          <w:sz w:val="24"/>
          <w:szCs w:val="24"/>
        </w:rPr>
        <w:t xml:space="preserve">) Приказ Министерства просвещения Российской Федерации от 22.03.2021 </w:t>
      </w:r>
      <w:r w:rsidR="00E254FF" w:rsidRPr="00720AEB">
        <w:rPr>
          <w:rFonts w:ascii="Times New Roman" w:hAnsi="Times New Roman" w:cs="Times New Roman"/>
          <w:b/>
          <w:bCs/>
          <w:sz w:val="24"/>
          <w:szCs w:val="24"/>
        </w:rPr>
        <w:t>№ 115</w:t>
      </w:r>
      <w:r w:rsidR="00E254FF" w:rsidRPr="00720AEB">
        <w:rPr>
          <w:rFonts w:ascii="Times New Roman" w:hAnsi="Times New Roman" w:cs="Times New Roman"/>
          <w:bCs/>
          <w:sz w:val="24"/>
          <w:szCs w:val="24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4C715F" w:rsidRPr="00720AEB" w:rsidRDefault="004C715F" w:rsidP="004C715F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AEB">
        <w:rPr>
          <w:rFonts w:ascii="Times New Roman" w:hAnsi="Times New Roman" w:cs="Times New Roman"/>
          <w:i/>
          <w:sz w:val="24"/>
          <w:szCs w:val="24"/>
        </w:rPr>
        <w:t>Муниципальный уровень:</w:t>
      </w:r>
    </w:p>
    <w:p w:rsidR="004C715F" w:rsidRPr="00720AEB" w:rsidRDefault="004C715F" w:rsidP="004C715F">
      <w:pPr>
        <w:pStyle w:val="a3"/>
        <w:spacing w:before="120"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720AEB">
        <w:rPr>
          <w:rFonts w:ascii="Times New Roman" w:hAnsi="Times New Roman"/>
          <w:sz w:val="24"/>
          <w:szCs w:val="24"/>
        </w:rPr>
        <w:t xml:space="preserve">1). Приказ Комитета по образованию Администрации Омского муниципального района Омской области от </w:t>
      </w:r>
      <w:r w:rsidR="003974E1" w:rsidRPr="00720AEB">
        <w:rPr>
          <w:rFonts w:ascii="Times New Roman" w:hAnsi="Times New Roman"/>
          <w:sz w:val="24"/>
          <w:szCs w:val="24"/>
        </w:rPr>
        <w:t>31</w:t>
      </w:r>
      <w:r w:rsidRPr="00720AEB">
        <w:rPr>
          <w:rFonts w:ascii="Times New Roman" w:hAnsi="Times New Roman"/>
          <w:sz w:val="24"/>
          <w:szCs w:val="24"/>
        </w:rPr>
        <w:t>.0</w:t>
      </w:r>
      <w:r w:rsidR="003974E1" w:rsidRPr="00720AEB">
        <w:rPr>
          <w:rFonts w:ascii="Times New Roman" w:hAnsi="Times New Roman"/>
          <w:sz w:val="24"/>
          <w:szCs w:val="24"/>
        </w:rPr>
        <w:t>7</w:t>
      </w:r>
      <w:r w:rsidRPr="00720AEB">
        <w:rPr>
          <w:rFonts w:ascii="Times New Roman" w:hAnsi="Times New Roman"/>
          <w:sz w:val="24"/>
          <w:szCs w:val="24"/>
        </w:rPr>
        <w:t>.202</w:t>
      </w:r>
      <w:r w:rsidR="003974E1" w:rsidRPr="00720AEB">
        <w:rPr>
          <w:rFonts w:ascii="Times New Roman" w:hAnsi="Times New Roman"/>
          <w:sz w:val="24"/>
          <w:szCs w:val="24"/>
        </w:rPr>
        <w:t>4</w:t>
      </w:r>
      <w:r w:rsidRPr="00720AEB">
        <w:rPr>
          <w:rFonts w:ascii="Times New Roman" w:hAnsi="Times New Roman"/>
          <w:sz w:val="24"/>
          <w:szCs w:val="24"/>
        </w:rPr>
        <w:t xml:space="preserve"> года №</w:t>
      </w:r>
      <w:r w:rsidR="00D15299" w:rsidRPr="00720AEB">
        <w:rPr>
          <w:rFonts w:ascii="Times New Roman" w:hAnsi="Times New Roman"/>
          <w:sz w:val="24"/>
          <w:szCs w:val="24"/>
        </w:rPr>
        <w:t xml:space="preserve"> </w:t>
      </w:r>
      <w:r w:rsidR="003974E1" w:rsidRPr="00720AEB">
        <w:rPr>
          <w:rFonts w:ascii="Times New Roman" w:hAnsi="Times New Roman"/>
          <w:b/>
          <w:sz w:val="24"/>
          <w:szCs w:val="24"/>
        </w:rPr>
        <w:t>923</w:t>
      </w:r>
      <w:r w:rsidRPr="00720AEB">
        <w:rPr>
          <w:rFonts w:ascii="Times New Roman" w:hAnsi="Times New Roman"/>
          <w:sz w:val="24"/>
          <w:szCs w:val="24"/>
        </w:rPr>
        <w:t xml:space="preserve"> «О подготовке образовательных организаций  к учебно-воспитательной работе в 202</w:t>
      </w:r>
      <w:r w:rsidR="005046CE" w:rsidRPr="00720AEB">
        <w:rPr>
          <w:rFonts w:ascii="Times New Roman" w:hAnsi="Times New Roman"/>
          <w:sz w:val="24"/>
          <w:szCs w:val="24"/>
        </w:rPr>
        <w:t>4</w:t>
      </w:r>
      <w:r w:rsidRPr="00720AEB">
        <w:rPr>
          <w:rFonts w:ascii="Times New Roman" w:hAnsi="Times New Roman"/>
          <w:sz w:val="24"/>
          <w:szCs w:val="24"/>
        </w:rPr>
        <w:t>-202</w:t>
      </w:r>
      <w:r w:rsidR="005046CE" w:rsidRPr="00720AEB">
        <w:rPr>
          <w:rFonts w:ascii="Times New Roman" w:hAnsi="Times New Roman"/>
          <w:sz w:val="24"/>
          <w:szCs w:val="24"/>
        </w:rPr>
        <w:t>5</w:t>
      </w:r>
      <w:r w:rsidRPr="00720AEB">
        <w:rPr>
          <w:rFonts w:ascii="Times New Roman" w:hAnsi="Times New Roman"/>
          <w:sz w:val="24"/>
          <w:szCs w:val="24"/>
        </w:rPr>
        <w:t xml:space="preserve"> учебном году»</w:t>
      </w:r>
    </w:p>
    <w:p w:rsidR="004C715F" w:rsidRPr="00720AEB" w:rsidRDefault="004C715F" w:rsidP="004C715F">
      <w:pPr>
        <w:pStyle w:val="a8"/>
        <w:spacing w:after="120" w:line="17" w:lineRule="atLeast"/>
        <w:ind w:right="4"/>
        <w:rPr>
          <w:i/>
          <w:sz w:val="24"/>
          <w:szCs w:val="24"/>
        </w:rPr>
      </w:pPr>
      <w:r w:rsidRPr="00720AEB">
        <w:rPr>
          <w:i/>
          <w:sz w:val="24"/>
          <w:szCs w:val="24"/>
        </w:rPr>
        <w:t>Уровень ОУ:</w:t>
      </w:r>
    </w:p>
    <w:p w:rsidR="00866927" w:rsidRPr="00720AEB" w:rsidRDefault="004C715F" w:rsidP="004C715F">
      <w:pPr>
        <w:pStyle w:val="a8"/>
        <w:spacing w:line="17" w:lineRule="atLeast"/>
        <w:ind w:right="6"/>
        <w:rPr>
          <w:sz w:val="24"/>
          <w:szCs w:val="24"/>
        </w:rPr>
      </w:pPr>
      <w:r w:rsidRPr="00720AEB">
        <w:rPr>
          <w:sz w:val="24"/>
          <w:szCs w:val="24"/>
        </w:rPr>
        <w:t xml:space="preserve">1). Устав МБОУ </w:t>
      </w:r>
      <w:r w:rsidR="00F46267">
        <w:rPr>
          <w:sz w:val="24"/>
          <w:szCs w:val="24"/>
        </w:rPr>
        <w:t>«Покровская СОШ»</w:t>
      </w:r>
    </w:p>
    <w:p w:rsidR="00866927" w:rsidRPr="00720AEB" w:rsidRDefault="004C715F" w:rsidP="004C715F">
      <w:pPr>
        <w:pStyle w:val="a8"/>
        <w:spacing w:line="17" w:lineRule="atLeast"/>
        <w:ind w:right="6"/>
        <w:rPr>
          <w:sz w:val="24"/>
          <w:szCs w:val="24"/>
        </w:rPr>
      </w:pPr>
      <w:r w:rsidRPr="00720AEB">
        <w:rPr>
          <w:sz w:val="24"/>
          <w:szCs w:val="24"/>
        </w:rPr>
        <w:t>2). Основная образовательная программа начального общего образования  МБОУ</w:t>
      </w:r>
      <w:r w:rsidR="005046CE" w:rsidRPr="00720AEB">
        <w:rPr>
          <w:sz w:val="24"/>
          <w:szCs w:val="24"/>
        </w:rPr>
        <w:t xml:space="preserve"> «Покровская СОШ»</w:t>
      </w:r>
      <w:r w:rsidRPr="00720AEB">
        <w:rPr>
          <w:sz w:val="24"/>
          <w:szCs w:val="24"/>
        </w:rPr>
        <w:t xml:space="preserve"> </w:t>
      </w:r>
    </w:p>
    <w:p w:rsidR="00483FFC" w:rsidRPr="00720AEB" w:rsidRDefault="004C715F" w:rsidP="004C715F">
      <w:pPr>
        <w:pStyle w:val="a8"/>
        <w:spacing w:line="17" w:lineRule="atLeast"/>
        <w:ind w:right="6"/>
        <w:rPr>
          <w:sz w:val="24"/>
          <w:szCs w:val="24"/>
        </w:rPr>
      </w:pPr>
      <w:r w:rsidRPr="00720AEB">
        <w:rPr>
          <w:sz w:val="24"/>
          <w:szCs w:val="24"/>
        </w:rPr>
        <w:t xml:space="preserve">3). Основная образовательная программа основного общего образования МБОУ </w:t>
      </w:r>
      <w:r w:rsidR="005046CE" w:rsidRPr="00720AEB">
        <w:rPr>
          <w:sz w:val="24"/>
          <w:szCs w:val="24"/>
        </w:rPr>
        <w:t>«Покровская СОШ»</w:t>
      </w:r>
    </w:p>
    <w:p w:rsidR="00483FFC" w:rsidRPr="00720AEB" w:rsidRDefault="004C715F" w:rsidP="00483FFC">
      <w:pPr>
        <w:pStyle w:val="a8"/>
        <w:spacing w:line="17" w:lineRule="atLeast"/>
        <w:ind w:right="6"/>
        <w:rPr>
          <w:sz w:val="24"/>
          <w:szCs w:val="24"/>
        </w:rPr>
      </w:pPr>
      <w:r w:rsidRPr="00720AEB">
        <w:rPr>
          <w:sz w:val="24"/>
          <w:szCs w:val="24"/>
        </w:rPr>
        <w:t xml:space="preserve">4). </w:t>
      </w:r>
      <w:r w:rsidR="00483FFC" w:rsidRPr="00720AEB">
        <w:rPr>
          <w:sz w:val="24"/>
          <w:szCs w:val="24"/>
        </w:rPr>
        <w:t xml:space="preserve">Основная образовательная программа среднего общего образования МБОУ </w:t>
      </w:r>
      <w:r w:rsidR="005046CE" w:rsidRPr="00720AEB">
        <w:rPr>
          <w:sz w:val="24"/>
          <w:szCs w:val="24"/>
        </w:rPr>
        <w:t xml:space="preserve"> «Покровская СОШ»</w:t>
      </w:r>
    </w:p>
    <w:p w:rsidR="00956FB5" w:rsidRPr="00720AEB" w:rsidRDefault="00483FFC" w:rsidP="00956F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 xml:space="preserve">5). </w:t>
      </w:r>
      <w:r w:rsidR="004C715F" w:rsidRPr="00720AEB">
        <w:rPr>
          <w:rFonts w:ascii="Times New Roman" w:hAnsi="Times New Roman" w:cs="Times New Roman"/>
          <w:sz w:val="24"/>
          <w:szCs w:val="24"/>
        </w:rPr>
        <w:t xml:space="preserve">Локальные акты МБОУ </w:t>
      </w:r>
      <w:r w:rsidR="005046CE" w:rsidRPr="00720AEB">
        <w:rPr>
          <w:rFonts w:ascii="Times New Roman" w:hAnsi="Times New Roman" w:cs="Times New Roman"/>
          <w:sz w:val="24"/>
          <w:szCs w:val="24"/>
        </w:rPr>
        <w:t>«Покровская СОШ»</w:t>
      </w:r>
    </w:p>
    <w:p w:rsidR="0052224F" w:rsidRPr="00720AEB" w:rsidRDefault="0052224F" w:rsidP="004C715F">
      <w:pPr>
        <w:ind w:left="425"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24F" w:rsidRPr="00720AEB" w:rsidRDefault="0052224F" w:rsidP="004C715F">
      <w:pPr>
        <w:ind w:left="425"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4E1" w:rsidRPr="00720AEB" w:rsidRDefault="003974E1" w:rsidP="004C715F">
      <w:pPr>
        <w:ind w:left="425"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4E1" w:rsidRPr="00720AEB" w:rsidRDefault="003974E1" w:rsidP="004C715F">
      <w:pPr>
        <w:ind w:left="425"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4E1" w:rsidRPr="00720AEB" w:rsidRDefault="003974E1" w:rsidP="004C715F">
      <w:pPr>
        <w:ind w:left="425"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4E1" w:rsidRPr="00720AEB" w:rsidRDefault="003974E1" w:rsidP="004C715F">
      <w:pPr>
        <w:ind w:left="425"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4E1" w:rsidRPr="00720AEB" w:rsidRDefault="003974E1" w:rsidP="004C715F">
      <w:pPr>
        <w:ind w:left="425"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4E1" w:rsidRPr="00720AEB" w:rsidRDefault="003974E1" w:rsidP="004C715F">
      <w:pPr>
        <w:ind w:left="425"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4E1" w:rsidRPr="00720AEB" w:rsidRDefault="003974E1" w:rsidP="004C715F">
      <w:pPr>
        <w:ind w:left="425"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4E1" w:rsidRPr="00720AEB" w:rsidRDefault="003974E1" w:rsidP="004C715F">
      <w:pPr>
        <w:ind w:left="425"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4E1" w:rsidRPr="00720AEB" w:rsidRDefault="003974E1" w:rsidP="00D53A67">
      <w:pPr>
        <w:ind w:right="6"/>
        <w:rPr>
          <w:rFonts w:ascii="Times New Roman" w:hAnsi="Times New Roman" w:cs="Times New Roman"/>
          <w:b/>
          <w:sz w:val="24"/>
          <w:szCs w:val="24"/>
        </w:rPr>
      </w:pPr>
    </w:p>
    <w:p w:rsidR="00017F34" w:rsidRPr="00720AEB" w:rsidRDefault="00017F34" w:rsidP="00720AEB">
      <w:pPr>
        <w:ind w:right="6"/>
        <w:rPr>
          <w:rFonts w:ascii="Times New Roman" w:hAnsi="Times New Roman" w:cs="Times New Roman"/>
          <w:b/>
          <w:sz w:val="24"/>
          <w:szCs w:val="24"/>
        </w:rPr>
      </w:pPr>
    </w:p>
    <w:p w:rsidR="00017F34" w:rsidRPr="00720AEB" w:rsidRDefault="00017F34" w:rsidP="004C715F">
      <w:pPr>
        <w:ind w:left="425" w:right="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C715F" w:rsidRPr="00720AEB" w:rsidRDefault="004C715F" w:rsidP="00720AEB">
      <w:pPr>
        <w:ind w:left="425"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EB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4C715F" w:rsidRPr="00720AEB" w:rsidRDefault="004C715F" w:rsidP="004C71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C715F" w:rsidRPr="00720AEB" w:rsidRDefault="004C715F" w:rsidP="004C715F">
      <w:pPr>
        <w:spacing w:before="30" w:after="3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Построение собственной адаптивной модели образовательного процесса с учетом образовательных потребностей социума, обеспечения качественной подготовки учащихся при сохранении их здоровья и максимальной реализации учебно-методического и материально-технического потенциала школы.</w:t>
      </w:r>
    </w:p>
    <w:p w:rsidR="004C715F" w:rsidRPr="00720AEB" w:rsidRDefault="004C715F" w:rsidP="004C715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15F" w:rsidRPr="00720AEB" w:rsidRDefault="004C715F" w:rsidP="004C715F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C715F" w:rsidRPr="00720AEB" w:rsidRDefault="004C715F" w:rsidP="004C715F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Достижение результатов, определяемых федеральным компонентом государственного образовательного стандарта.</w:t>
      </w:r>
    </w:p>
    <w:p w:rsidR="004C715F" w:rsidRPr="00720AEB" w:rsidRDefault="004C715F" w:rsidP="004C715F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 xml:space="preserve"> Усиление системы работы над творческим развитием личности, уровнем воспитанности и здоровьем школьника.</w:t>
      </w:r>
    </w:p>
    <w:p w:rsidR="004C715F" w:rsidRPr="00720AEB" w:rsidRDefault="004C715F" w:rsidP="004C715F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Расширение системы образовательных услуг.</w:t>
      </w:r>
    </w:p>
    <w:p w:rsidR="004C715F" w:rsidRPr="00720AEB" w:rsidRDefault="004C715F" w:rsidP="004C715F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Совершенствование работы педагогического коллектива по созданию системы эффективного профессионального и гражданского самоопределения учащихся.</w:t>
      </w:r>
    </w:p>
    <w:p w:rsidR="004C715F" w:rsidRPr="00720AEB" w:rsidRDefault="004C715F" w:rsidP="004C715F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 xml:space="preserve">Обеспечение качественной подготовки учащихся при максимальном сохранении их здоровья. </w:t>
      </w:r>
    </w:p>
    <w:p w:rsidR="004C715F" w:rsidRPr="00720AEB" w:rsidRDefault="004C715F" w:rsidP="004C715F">
      <w:pPr>
        <w:rPr>
          <w:rFonts w:ascii="Times New Roman" w:hAnsi="Times New Roman" w:cs="Times New Roman"/>
          <w:sz w:val="24"/>
          <w:szCs w:val="24"/>
        </w:rPr>
      </w:pPr>
    </w:p>
    <w:p w:rsidR="00910052" w:rsidRPr="00720AEB" w:rsidRDefault="004C715F" w:rsidP="0091005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EB">
        <w:rPr>
          <w:rFonts w:ascii="Times New Roman" w:hAnsi="Times New Roman" w:cs="Times New Roman"/>
          <w:b/>
          <w:sz w:val="24"/>
          <w:szCs w:val="24"/>
        </w:rPr>
        <w:br w:type="page"/>
      </w:r>
      <w:r w:rsidR="00910052" w:rsidRPr="00720AEB">
        <w:rPr>
          <w:rFonts w:ascii="Times New Roman" w:hAnsi="Times New Roman" w:cs="Times New Roman"/>
          <w:b/>
          <w:sz w:val="24"/>
          <w:szCs w:val="24"/>
        </w:rPr>
        <w:lastRenderedPageBreak/>
        <w:t>Начальное общее образование</w:t>
      </w:r>
    </w:p>
    <w:p w:rsidR="004C715F" w:rsidRPr="00720AEB" w:rsidRDefault="00910052" w:rsidP="00B24E1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EB">
        <w:rPr>
          <w:rFonts w:ascii="Times New Roman" w:hAnsi="Times New Roman" w:cs="Times New Roman"/>
          <w:b/>
          <w:sz w:val="24"/>
          <w:szCs w:val="24"/>
        </w:rPr>
        <w:t>1, 2, 3, 4 классы</w:t>
      </w:r>
    </w:p>
    <w:p w:rsidR="004C715F" w:rsidRPr="00720AEB" w:rsidRDefault="00910052" w:rsidP="004C71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AEB">
        <w:rPr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Муниципальное бюджетное общеобразов</w:t>
      </w:r>
      <w:r w:rsidR="00A24DAF" w:rsidRPr="00720AEB">
        <w:rPr>
          <w:rFonts w:ascii="Times New Roman" w:hAnsi="Times New Roman" w:cs="Times New Roman"/>
          <w:sz w:val="24"/>
          <w:szCs w:val="24"/>
        </w:rPr>
        <w:t>ательное учреждение "Покровская</w:t>
      </w:r>
      <w:r w:rsidRPr="00720AE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Омского муниципального района Омской области",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:rsidR="004C715F" w:rsidRPr="00720AEB" w:rsidRDefault="004C715F" w:rsidP="004C715F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Учебный план школы определяет учебную нагрузку обучающихся 1, 2, 3, 4 классов в 202</w:t>
      </w:r>
      <w:r w:rsidR="00D53A67" w:rsidRPr="00720AEB">
        <w:rPr>
          <w:rFonts w:ascii="Times New Roman" w:hAnsi="Times New Roman" w:cs="Times New Roman"/>
          <w:sz w:val="24"/>
          <w:szCs w:val="24"/>
        </w:rPr>
        <w:t>4</w:t>
      </w:r>
      <w:r w:rsidRPr="00720AEB">
        <w:rPr>
          <w:rFonts w:ascii="Times New Roman" w:hAnsi="Times New Roman" w:cs="Times New Roman"/>
          <w:sz w:val="24"/>
          <w:szCs w:val="24"/>
        </w:rPr>
        <w:t>-202</w:t>
      </w:r>
      <w:r w:rsidR="00D53A67" w:rsidRPr="00720AEB">
        <w:rPr>
          <w:rFonts w:ascii="Times New Roman" w:hAnsi="Times New Roman" w:cs="Times New Roman"/>
          <w:sz w:val="24"/>
          <w:szCs w:val="24"/>
        </w:rPr>
        <w:t>5</w:t>
      </w:r>
      <w:r w:rsidR="00956FB5" w:rsidRPr="00720AEB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9210BD" w:rsidRPr="00720AEB" w:rsidRDefault="009210BD" w:rsidP="009210BD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210BD" w:rsidRPr="00720AEB" w:rsidRDefault="009210BD" w:rsidP="009210BD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4C715F" w:rsidRPr="00720AEB" w:rsidRDefault="004C715F" w:rsidP="004C715F">
      <w:pPr>
        <w:shd w:val="clear" w:color="auto" w:fill="FFFFFF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20AEB">
        <w:rPr>
          <w:rFonts w:ascii="Times New Roman" w:hAnsi="Times New Roman" w:cs="Times New Roman"/>
          <w:bCs/>
          <w:color w:val="000000"/>
          <w:sz w:val="24"/>
          <w:szCs w:val="24"/>
        </w:rPr>
        <w:t>Обязательная часть</w:t>
      </w:r>
      <w:r w:rsidRPr="00720AEB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плана реализуется по</w:t>
      </w:r>
      <w:r w:rsidRPr="00720AEB">
        <w:rPr>
          <w:rFonts w:ascii="Times New Roman" w:hAnsi="Times New Roman" w:cs="Times New Roman"/>
          <w:sz w:val="24"/>
          <w:szCs w:val="24"/>
        </w:rPr>
        <w:t xml:space="preserve"> УМК «Школа России», </w:t>
      </w:r>
      <w:r w:rsidRPr="00720AEB">
        <w:rPr>
          <w:rFonts w:ascii="Times New Roman" w:hAnsi="Times New Roman" w:cs="Times New Roman"/>
          <w:color w:val="000000"/>
          <w:sz w:val="24"/>
          <w:szCs w:val="24"/>
        </w:rPr>
        <w:t>определяет состав обязательных учебных предметов и учебное время, отводимое на их изучение по классам (годам) обучения.</w:t>
      </w:r>
    </w:p>
    <w:p w:rsidR="004C715F" w:rsidRPr="00720AEB" w:rsidRDefault="004C715F" w:rsidP="004C715F">
      <w:pPr>
        <w:shd w:val="clear" w:color="auto" w:fill="FFFFFF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eastAsia="@Arial Unicode MS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областей: </w:t>
      </w:r>
      <w:r w:rsidRPr="00720AEB">
        <w:rPr>
          <w:rFonts w:ascii="Times New Roman" w:hAnsi="Times New Roman" w:cs="Times New Roman"/>
          <w:sz w:val="24"/>
          <w:szCs w:val="24"/>
        </w:rPr>
        <w:t>Русский  язык и Литературное чтение (Русский  язык, Литературное чтение), Иностранный язык (Английский язык), Математика и информатика (Математика), Обществознание и естествознание (Окружающий мир)</w:t>
      </w:r>
      <w:r w:rsidR="00956FB5" w:rsidRPr="00720AEB">
        <w:rPr>
          <w:rFonts w:ascii="Times New Roman" w:hAnsi="Times New Roman" w:cs="Times New Roman"/>
          <w:sz w:val="24"/>
          <w:szCs w:val="24"/>
        </w:rPr>
        <w:t xml:space="preserve"> (Окружающий мир)</w:t>
      </w:r>
      <w:r w:rsidRPr="00720AEB">
        <w:rPr>
          <w:rFonts w:ascii="Times New Roman" w:hAnsi="Times New Roman" w:cs="Times New Roman"/>
          <w:sz w:val="24"/>
          <w:szCs w:val="24"/>
        </w:rPr>
        <w:t>, Основы религиозных культур и светской этики (Основы религиозных культур и светской этики (ОРКСЭ)), Искусство (Изобразительное искусство (</w:t>
      </w:r>
      <w:proofErr w:type="gramStart"/>
      <w:r w:rsidRPr="00720AEB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956FB5" w:rsidRPr="00720AEB">
        <w:rPr>
          <w:rFonts w:ascii="Times New Roman" w:hAnsi="Times New Roman" w:cs="Times New Roman"/>
          <w:sz w:val="24"/>
          <w:szCs w:val="24"/>
        </w:rPr>
        <w:t>), Музыка</w:t>
      </w:r>
      <w:r w:rsidRPr="00720AEB">
        <w:rPr>
          <w:rFonts w:ascii="Times New Roman" w:hAnsi="Times New Roman" w:cs="Times New Roman"/>
          <w:sz w:val="24"/>
          <w:szCs w:val="24"/>
        </w:rPr>
        <w:t>), Технология (</w:t>
      </w:r>
      <w:r w:rsidR="003870DC" w:rsidRPr="00720AEB">
        <w:rPr>
          <w:rFonts w:ascii="Times New Roman" w:hAnsi="Times New Roman" w:cs="Times New Roman"/>
          <w:sz w:val="24"/>
          <w:szCs w:val="24"/>
        </w:rPr>
        <w:t>Труд (</w:t>
      </w:r>
      <w:r w:rsidRPr="00720AEB">
        <w:rPr>
          <w:rFonts w:ascii="Times New Roman" w:hAnsi="Times New Roman" w:cs="Times New Roman"/>
          <w:sz w:val="24"/>
          <w:szCs w:val="24"/>
        </w:rPr>
        <w:t>Технология), Физическая культура (Физическая культура).</w:t>
      </w:r>
    </w:p>
    <w:p w:rsidR="004C715F" w:rsidRPr="00720AEB" w:rsidRDefault="004C715F" w:rsidP="004C715F">
      <w:pPr>
        <w:shd w:val="clear" w:color="auto" w:fill="FFFFFF"/>
        <w:ind w:right="2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Учебный предмет «Русский язык» в 1 классе представлен учебными курсами «Обучение грамоте», «Русский язык». В первом полугодии – обучение грамоте и развитие речи, во втором полугодии – русский язык.</w:t>
      </w:r>
    </w:p>
    <w:p w:rsidR="001161AA" w:rsidRPr="00720AEB" w:rsidRDefault="004C715F" w:rsidP="009210BD">
      <w:pPr>
        <w:shd w:val="clear" w:color="auto" w:fill="FFFFFF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Учебный предмет «Литературное чтение» в 1 классе представлен учебными курсами «Обучение грамоте», «Литературное чтение». В первом полугодии – обучение грамоте и развитие речи, во втором полугодии – литературное чтение.</w:t>
      </w:r>
    </w:p>
    <w:p w:rsidR="004C715F" w:rsidRPr="00720AEB" w:rsidRDefault="004C715F" w:rsidP="004921FF">
      <w:pPr>
        <w:shd w:val="clear" w:color="auto" w:fill="FFFFFF"/>
        <w:spacing w:after="0"/>
        <w:ind w:right="2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Учебный предмет «Английский язык» изучается во 2 – 4 классах.</w:t>
      </w:r>
    </w:p>
    <w:p w:rsidR="004C715F" w:rsidRPr="00720AEB" w:rsidRDefault="004C715F" w:rsidP="004921FF">
      <w:pPr>
        <w:shd w:val="clear" w:color="auto" w:fill="FFFFFF"/>
        <w:spacing w:after="0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 xml:space="preserve">Учебный предмет «Физическая культура» изучается в 1-2 классе 3 часа в неделю, в 3 – 4 классе 2 часа в неделю, третий час физической культуры реализуется </w:t>
      </w:r>
      <w:r w:rsidR="001161AA" w:rsidRPr="00720AEB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1161AA" w:rsidRPr="00720AEB">
        <w:rPr>
          <w:rFonts w:ascii="Times New Roman" w:hAnsi="Times New Roman" w:cs="Times New Roman"/>
          <w:sz w:val="24"/>
          <w:szCs w:val="24"/>
        </w:rPr>
        <w:lastRenderedPageBreak/>
        <w:t xml:space="preserve">посещения </w:t>
      </w:r>
      <w:proofErr w:type="gramStart"/>
      <w:r w:rsidR="001161AA" w:rsidRPr="00720AE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161AA" w:rsidRPr="00720AEB">
        <w:rPr>
          <w:rFonts w:ascii="Times New Roman" w:hAnsi="Times New Roman" w:cs="Times New Roman"/>
          <w:sz w:val="24"/>
          <w:szCs w:val="24"/>
        </w:rPr>
        <w:t xml:space="preserve"> спортивных секций, школ</w:t>
      </w:r>
      <w:r w:rsidR="001254B3" w:rsidRPr="00720AEB">
        <w:rPr>
          <w:rFonts w:ascii="Times New Roman" w:hAnsi="Times New Roman" w:cs="Times New Roman"/>
          <w:sz w:val="24"/>
          <w:szCs w:val="24"/>
        </w:rPr>
        <w:t>ьного спортивного клуба</w:t>
      </w:r>
      <w:r w:rsidR="001161AA" w:rsidRPr="00720AEB">
        <w:rPr>
          <w:rFonts w:ascii="Times New Roman" w:hAnsi="Times New Roman" w:cs="Times New Roman"/>
          <w:sz w:val="24"/>
          <w:szCs w:val="24"/>
        </w:rPr>
        <w:t xml:space="preserve">, включая использование учебных модулей по видам спорта. </w:t>
      </w:r>
    </w:p>
    <w:p w:rsidR="004C715F" w:rsidRPr="00720AEB" w:rsidRDefault="004C715F" w:rsidP="004921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color w:val="000000"/>
          <w:sz w:val="24"/>
          <w:szCs w:val="24"/>
        </w:rPr>
        <w:t>Учебный предмет «</w:t>
      </w:r>
      <w:r w:rsidRPr="00720AEB">
        <w:rPr>
          <w:rFonts w:ascii="Times New Roman" w:hAnsi="Times New Roman" w:cs="Times New Roman"/>
          <w:sz w:val="24"/>
          <w:szCs w:val="24"/>
        </w:rPr>
        <w:t xml:space="preserve">Основы религиозных культур и светской этики» </w:t>
      </w:r>
      <w:r w:rsidRPr="00720AEB">
        <w:rPr>
          <w:rFonts w:ascii="Times New Roman" w:hAnsi="Times New Roman" w:cs="Times New Roman"/>
          <w:color w:val="000000"/>
          <w:sz w:val="24"/>
          <w:szCs w:val="24"/>
        </w:rPr>
        <w:t xml:space="preserve">изучается </w:t>
      </w:r>
      <w:r w:rsidRPr="00720AEB">
        <w:rPr>
          <w:rFonts w:ascii="Times New Roman" w:hAnsi="Times New Roman" w:cs="Times New Roman"/>
          <w:sz w:val="24"/>
          <w:szCs w:val="24"/>
        </w:rPr>
        <w:t xml:space="preserve">в 4 классе, в соответствии с выбором родителей (законных представителей) </w:t>
      </w:r>
      <w:r w:rsidR="00CF7E18" w:rsidRPr="00720AEB">
        <w:rPr>
          <w:rFonts w:ascii="Times New Roman" w:hAnsi="Times New Roman" w:cs="Times New Roman"/>
          <w:sz w:val="24"/>
          <w:szCs w:val="24"/>
        </w:rPr>
        <w:t xml:space="preserve">учащихся, и представлен  модулями </w:t>
      </w:r>
      <w:r w:rsidRPr="00720AEB">
        <w:rPr>
          <w:rFonts w:ascii="Times New Roman" w:hAnsi="Times New Roman" w:cs="Times New Roman"/>
          <w:sz w:val="24"/>
          <w:szCs w:val="24"/>
        </w:rPr>
        <w:t xml:space="preserve"> «Основы православной культуры»</w:t>
      </w:r>
      <w:r w:rsidR="00CF7E18" w:rsidRPr="00720AEB">
        <w:rPr>
          <w:rFonts w:ascii="Times New Roman" w:hAnsi="Times New Roman" w:cs="Times New Roman"/>
          <w:sz w:val="24"/>
          <w:szCs w:val="24"/>
        </w:rPr>
        <w:t>, «Основы светской этики»</w:t>
      </w:r>
      <w:r w:rsidRPr="00720AEB">
        <w:rPr>
          <w:rFonts w:ascii="Times New Roman" w:hAnsi="Times New Roman" w:cs="Times New Roman"/>
          <w:sz w:val="24"/>
          <w:szCs w:val="24"/>
        </w:rPr>
        <w:t xml:space="preserve"> (про</w:t>
      </w:r>
      <w:r w:rsidR="00F57E2F" w:rsidRPr="00720AEB">
        <w:rPr>
          <w:rFonts w:ascii="Times New Roman" w:hAnsi="Times New Roman" w:cs="Times New Roman"/>
          <w:sz w:val="24"/>
          <w:szCs w:val="24"/>
        </w:rPr>
        <w:t xml:space="preserve">токол педагогического совета № </w:t>
      </w:r>
      <w:r w:rsidR="00CA703E" w:rsidRPr="00720AEB">
        <w:rPr>
          <w:rFonts w:ascii="Times New Roman" w:hAnsi="Times New Roman" w:cs="Times New Roman"/>
          <w:sz w:val="24"/>
          <w:szCs w:val="24"/>
        </w:rPr>
        <w:t>0</w:t>
      </w:r>
      <w:r w:rsidR="001254B3" w:rsidRPr="00720AEB">
        <w:rPr>
          <w:rFonts w:ascii="Times New Roman" w:hAnsi="Times New Roman" w:cs="Times New Roman"/>
          <w:sz w:val="24"/>
          <w:szCs w:val="24"/>
        </w:rPr>
        <w:t>5 от 19.12</w:t>
      </w:r>
      <w:r w:rsidRPr="00720AEB">
        <w:rPr>
          <w:rFonts w:ascii="Times New Roman" w:hAnsi="Times New Roman" w:cs="Times New Roman"/>
          <w:sz w:val="24"/>
          <w:szCs w:val="24"/>
        </w:rPr>
        <w:t>.202</w:t>
      </w:r>
      <w:r w:rsidR="001254B3" w:rsidRPr="00720AEB">
        <w:rPr>
          <w:rFonts w:ascii="Times New Roman" w:hAnsi="Times New Roman" w:cs="Times New Roman"/>
          <w:sz w:val="24"/>
          <w:szCs w:val="24"/>
        </w:rPr>
        <w:t>3</w:t>
      </w:r>
      <w:r w:rsidRPr="00720AEB">
        <w:rPr>
          <w:rFonts w:ascii="Times New Roman" w:hAnsi="Times New Roman" w:cs="Times New Roman"/>
          <w:sz w:val="24"/>
          <w:szCs w:val="24"/>
        </w:rPr>
        <w:t xml:space="preserve"> г., Совет Учреждени</w:t>
      </w:r>
      <w:r w:rsidR="00B24E19" w:rsidRPr="00720AEB">
        <w:rPr>
          <w:rFonts w:ascii="Times New Roman" w:hAnsi="Times New Roman" w:cs="Times New Roman"/>
          <w:sz w:val="24"/>
          <w:szCs w:val="24"/>
        </w:rPr>
        <w:t>я от 20.12.2023</w:t>
      </w:r>
      <w:r w:rsidRPr="00720AEB">
        <w:rPr>
          <w:rFonts w:ascii="Times New Roman" w:hAnsi="Times New Roman" w:cs="Times New Roman"/>
          <w:sz w:val="24"/>
          <w:szCs w:val="24"/>
        </w:rPr>
        <w:t>г.</w:t>
      </w:r>
      <w:r w:rsidR="00B24E19" w:rsidRPr="00720AEB">
        <w:rPr>
          <w:rFonts w:ascii="Times New Roman" w:hAnsi="Times New Roman" w:cs="Times New Roman"/>
          <w:sz w:val="24"/>
          <w:szCs w:val="24"/>
        </w:rPr>
        <w:t xml:space="preserve"> № 02</w:t>
      </w:r>
      <w:r w:rsidRPr="00720AE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C715F" w:rsidRPr="00720AEB" w:rsidRDefault="004C715F" w:rsidP="004921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представлена </w:t>
      </w:r>
      <w:r w:rsidR="00B24E19" w:rsidRPr="00720AEB">
        <w:rPr>
          <w:rFonts w:ascii="Times New Roman" w:hAnsi="Times New Roman" w:cs="Times New Roman"/>
          <w:sz w:val="24"/>
          <w:szCs w:val="24"/>
        </w:rPr>
        <w:t>в 3 классе групповыми занятиями по математике и русскому языку.</w:t>
      </w:r>
    </w:p>
    <w:p w:rsidR="009210BD" w:rsidRPr="00720AEB" w:rsidRDefault="009210BD" w:rsidP="009210B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720AE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20AEB">
        <w:rPr>
          <w:rFonts w:ascii="Times New Roman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9210BD" w:rsidRPr="00720AEB" w:rsidRDefault="009210BD" w:rsidP="009210B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720A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0AEB">
        <w:rPr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1161AA" w:rsidRPr="00720AEB" w:rsidRDefault="009210BD" w:rsidP="00651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715F" w:rsidRPr="00720AEB">
        <w:rPr>
          <w:rFonts w:ascii="Times New Roman" w:hAnsi="Times New Roman" w:cs="Times New Roman"/>
          <w:sz w:val="24"/>
          <w:szCs w:val="24"/>
        </w:rPr>
        <w:t>Промежуточная аттестация учащихся проводится в соответствии с Положением о промежуточной и итоговой аттестации учащихся МБОУ «</w:t>
      </w:r>
      <w:r w:rsidR="00A24DAF" w:rsidRPr="00720AEB">
        <w:rPr>
          <w:rFonts w:ascii="Times New Roman" w:hAnsi="Times New Roman" w:cs="Times New Roman"/>
          <w:sz w:val="24"/>
          <w:szCs w:val="24"/>
        </w:rPr>
        <w:t>Покровская</w:t>
      </w:r>
      <w:r w:rsidR="004C715F" w:rsidRPr="00720AEB">
        <w:rPr>
          <w:rFonts w:ascii="Times New Roman" w:hAnsi="Times New Roman" w:cs="Times New Roman"/>
          <w:sz w:val="24"/>
          <w:szCs w:val="24"/>
        </w:rPr>
        <w:t xml:space="preserve"> СОШ». </w:t>
      </w:r>
    </w:p>
    <w:p w:rsidR="004C715F" w:rsidRPr="00720AEB" w:rsidRDefault="004C715F" w:rsidP="006516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В 1 классе проводятся: диагностические работы по итогам учебного года  (русский язык, математика, литературное чтение, окружающий мир) и комплексная диагностическая работа для оценки сформированности метапредметных результатов по итогам учебного года.</w:t>
      </w:r>
    </w:p>
    <w:p w:rsidR="004C715F" w:rsidRPr="00720AEB" w:rsidRDefault="004C715F" w:rsidP="006516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Во 2 – 4 классах итоги подводятся в соответст</w:t>
      </w:r>
      <w:r w:rsidR="009210BD" w:rsidRPr="00720AEB">
        <w:rPr>
          <w:rFonts w:ascii="Times New Roman" w:hAnsi="Times New Roman" w:cs="Times New Roman"/>
          <w:sz w:val="24"/>
          <w:szCs w:val="24"/>
        </w:rPr>
        <w:t>вии с ниже приведенной таблицей.</w:t>
      </w:r>
    </w:p>
    <w:p w:rsidR="00CF7E18" w:rsidRPr="00720AEB" w:rsidRDefault="009210BD" w:rsidP="009210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20AEB">
        <w:rPr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tbl>
      <w:tblPr>
        <w:tblpPr w:leftFromText="180" w:rightFromText="180" w:vertAnchor="text" w:horzAnchor="margin" w:tblpXSpec="center" w:tblpY="26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536"/>
        <w:gridCol w:w="1984"/>
        <w:gridCol w:w="2977"/>
      </w:tblGrid>
      <w:tr w:rsidR="009210BD" w:rsidRPr="00720AEB" w:rsidTr="00A629D8">
        <w:tc>
          <w:tcPr>
            <w:tcW w:w="1101" w:type="dxa"/>
          </w:tcPr>
          <w:p w:rsidR="009210BD" w:rsidRPr="00720AEB" w:rsidRDefault="009210BD" w:rsidP="00A62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536" w:type="dxa"/>
          </w:tcPr>
          <w:p w:rsidR="009210BD" w:rsidRPr="00720AEB" w:rsidRDefault="009210BD" w:rsidP="00A62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84" w:type="dxa"/>
          </w:tcPr>
          <w:p w:rsidR="009210BD" w:rsidRPr="00720AEB" w:rsidRDefault="009210BD" w:rsidP="00A62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2977" w:type="dxa"/>
          </w:tcPr>
          <w:p w:rsidR="009210BD" w:rsidRPr="00720AEB" w:rsidRDefault="009210BD" w:rsidP="00A62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</w:tr>
      <w:tr w:rsidR="009210BD" w:rsidRPr="00720AEB" w:rsidTr="00A629D8">
        <w:tc>
          <w:tcPr>
            <w:tcW w:w="1101" w:type="dxa"/>
            <w:vMerge w:val="restart"/>
          </w:tcPr>
          <w:p w:rsidR="009210BD" w:rsidRPr="00720AEB" w:rsidRDefault="009210BD" w:rsidP="00A62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</w:tr>
      <w:tr w:rsidR="009210BD" w:rsidRPr="00720AEB" w:rsidTr="00A629D8">
        <w:tc>
          <w:tcPr>
            <w:tcW w:w="1101" w:type="dxa"/>
            <w:vMerge/>
          </w:tcPr>
          <w:p w:rsidR="009210BD" w:rsidRPr="00720AEB" w:rsidRDefault="009210BD" w:rsidP="00A62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</w:tr>
      <w:tr w:rsidR="009210BD" w:rsidRPr="00720AEB" w:rsidTr="00A629D8">
        <w:tc>
          <w:tcPr>
            <w:tcW w:w="1101" w:type="dxa"/>
            <w:vMerge/>
          </w:tcPr>
          <w:p w:rsidR="009210BD" w:rsidRPr="00720AEB" w:rsidRDefault="009210BD" w:rsidP="00A62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</w:tr>
      <w:tr w:rsidR="009210BD" w:rsidRPr="00720AEB" w:rsidTr="00A629D8">
        <w:tc>
          <w:tcPr>
            <w:tcW w:w="1101" w:type="dxa"/>
            <w:vMerge/>
          </w:tcPr>
          <w:p w:rsidR="009210BD" w:rsidRPr="00720AEB" w:rsidRDefault="009210BD" w:rsidP="00A62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</w:tr>
      <w:tr w:rsidR="009210BD" w:rsidRPr="00720AEB" w:rsidTr="00A629D8">
        <w:tc>
          <w:tcPr>
            <w:tcW w:w="1101" w:type="dxa"/>
            <w:vMerge/>
          </w:tcPr>
          <w:p w:rsidR="009210BD" w:rsidRPr="00720AEB" w:rsidRDefault="009210BD" w:rsidP="00A62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литературное чтение, окружающий мир</w:t>
            </w:r>
          </w:p>
        </w:tc>
        <w:tc>
          <w:tcPr>
            <w:tcW w:w="1984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(по итогам года)</w:t>
            </w:r>
          </w:p>
        </w:tc>
        <w:tc>
          <w:tcPr>
            <w:tcW w:w="2977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КДР</w:t>
            </w:r>
          </w:p>
        </w:tc>
      </w:tr>
      <w:tr w:rsidR="009210BD" w:rsidRPr="00720AEB" w:rsidTr="00A629D8">
        <w:tc>
          <w:tcPr>
            <w:tcW w:w="1101" w:type="dxa"/>
            <w:vMerge/>
          </w:tcPr>
          <w:p w:rsidR="009210BD" w:rsidRPr="00720AEB" w:rsidRDefault="009210BD" w:rsidP="00A62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9210BD" w:rsidRPr="00720AEB" w:rsidRDefault="00B24E19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B24E19" w:rsidRPr="00720AEB" w:rsidTr="00A629D8">
        <w:tc>
          <w:tcPr>
            <w:tcW w:w="1101" w:type="dxa"/>
            <w:vMerge/>
          </w:tcPr>
          <w:p w:rsidR="00B24E19" w:rsidRPr="00720AEB" w:rsidRDefault="00B24E19" w:rsidP="00A62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24E19" w:rsidRPr="00720AEB" w:rsidRDefault="00B24E19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984" w:type="dxa"/>
          </w:tcPr>
          <w:p w:rsidR="00B24E19" w:rsidRPr="00720AEB" w:rsidRDefault="00B24E19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B24E19" w:rsidRPr="00720AEB" w:rsidRDefault="00B2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B24E19" w:rsidRPr="00720AEB" w:rsidTr="00A629D8">
        <w:tc>
          <w:tcPr>
            <w:tcW w:w="1101" w:type="dxa"/>
            <w:vMerge/>
          </w:tcPr>
          <w:p w:rsidR="00B24E19" w:rsidRPr="00720AEB" w:rsidRDefault="00B24E19" w:rsidP="00A62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24E19" w:rsidRPr="00720AEB" w:rsidRDefault="00B24E19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984" w:type="dxa"/>
          </w:tcPr>
          <w:p w:rsidR="00B24E19" w:rsidRPr="00720AEB" w:rsidRDefault="00B24E19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B24E19" w:rsidRPr="00720AEB" w:rsidRDefault="00B2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9210BD" w:rsidRPr="00720AEB" w:rsidTr="00A629D8">
        <w:tc>
          <w:tcPr>
            <w:tcW w:w="1101" w:type="dxa"/>
            <w:vMerge/>
          </w:tcPr>
          <w:p w:rsidR="009210BD" w:rsidRPr="00720AEB" w:rsidRDefault="009210BD" w:rsidP="00A62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9210BD" w:rsidRPr="00720AEB" w:rsidTr="00A629D8">
        <w:tc>
          <w:tcPr>
            <w:tcW w:w="1101" w:type="dxa"/>
            <w:vMerge w:val="restart"/>
          </w:tcPr>
          <w:p w:rsidR="009210BD" w:rsidRPr="00720AEB" w:rsidRDefault="009210BD" w:rsidP="00A62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2, 3, 4  </w:t>
            </w:r>
          </w:p>
        </w:tc>
        <w:tc>
          <w:tcPr>
            <w:tcW w:w="4536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9210BD" w:rsidRPr="00720AEB" w:rsidRDefault="00B24E19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</w:tr>
      <w:tr w:rsidR="009210BD" w:rsidRPr="00720AEB" w:rsidTr="00A629D8">
        <w:tc>
          <w:tcPr>
            <w:tcW w:w="1101" w:type="dxa"/>
            <w:vMerge/>
          </w:tcPr>
          <w:p w:rsidR="009210BD" w:rsidRPr="00720AEB" w:rsidRDefault="009210BD" w:rsidP="00A62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9210BD" w:rsidRPr="00720AEB" w:rsidTr="00A629D8">
        <w:tc>
          <w:tcPr>
            <w:tcW w:w="1101" w:type="dxa"/>
            <w:vMerge/>
          </w:tcPr>
          <w:p w:rsidR="009210BD" w:rsidRPr="00720AEB" w:rsidRDefault="009210BD" w:rsidP="00A62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(по итогам года)</w:t>
            </w:r>
          </w:p>
        </w:tc>
        <w:tc>
          <w:tcPr>
            <w:tcW w:w="2977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КР (</w:t>
            </w:r>
            <w:proofErr w:type="spellStart"/>
            <w:r w:rsidR="00B24E19" w:rsidRPr="00720AE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B24E19" w:rsidRPr="00720AEB">
              <w:rPr>
                <w:rFonts w:ascii="Times New Roman" w:hAnsi="Times New Roman" w:cs="Times New Roman"/>
                <w:sz w:val="24"/>
                <w:szCs w:val="24"/>
              </w:rPr>
              <w:t>, чтение, говорение</w:t>
            </w: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, письмо)</w:t>
            </w:r>
          </w:p>
        </w:tc>
      </w:tr>
      <w:tr w:rsidR="00B24E19" w:rsidRPr="00720AEB" w:rsidTr="00A629D8">
        <w:tc>
          <w:tcPr>
            <w:tcW w:w="1101" w:type="dxa"/>
            <w:vMerge/>
          </w:tcPr>
          <w:p w:rsidR="00B24E19" w:rsidRPr="00720AEB" w:rsidRDefault="00B24E19" w:rsidP="00B24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24E19" w:rsidRPr="00720AEB" w:rsidRDefault="00B24E19" w:rsidP="00B2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B24E19" w:rsidRPr="00720AEB" w:rsidRDefault="00B24E19" w:rsidP="00B2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B24E19" w:rsidRPr="00720AEB" w:rsidRDefault="00B24E19" w:rsidP="00B2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B24E19" w:rsidRPr="00720AEB" w:rsidTr="00A629D8">
        <w:tc>
          <w:tcPr>
            <w:tcW w:w="1101" w:type="dxa"/>
            <w:vMerge/>
          </w:tcPr>
          <w:p w:rsidR="00B24E19" w:rsidRPr="00720AEB" w:rsidRDefault="00B24E19" w:rsidP="00B24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24E19" w:rsidRPr="00720AEB" w:rsidRDefault="00B24E19" w:rsidP="00B2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984" w:type="dxa"/>
          </w:tcPr>
          <w:p w:rsidR="00B24E19" w:rsidRPr="00720AEB" w:rsidRDefault="00B24E19" w:rsidP="00B2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B24E19" w:rsidRPr="00720AEB" w:rsidRDefault="00B24E19" w:rsidP="00B2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B24E19" w:rsidRPr="00720AEB" w:rsidTr="00A629D8">
        <w:tc>
          <w:tcPr>
            <w:tcW w:w="1101" w:type="dxa"/>
            <w:vMerge/>
          </w:tcPr>
          <w:p w:rsidR="00B24E19" w:rsidRPr="00720AEB" w:rsidRDefault="00B24E19" w:rsidP="00B24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24E19" w:rsidRPr="00720AEB" w:rsidRDefault="00B24E19" w:rsidP="00B2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984" w:type="dxa"/>
          </w:tcPr>
          <w:p w:rsidR="00B24E19" w:rsidRPr="00720AEB" w:rsidRDefault="00B24E19" w:rsidP="00B24E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B24E19" w:rsidRPr="00720AEB" w:rsidRDefault="00B24E19" w:rsidP="00B2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9210BD" w:rsidRPr="00720AEB" w:rsidTr="00A629D8">
        <w:tc>
          <w:tcPr>
            <w:tcW w:w="1101" w:type="dxa"/>
            <w:vMerge/>
          </w:tcPr>
          <w:p w:rsidR="009210BD" w:rsidRPr="00720AEB" w:rsidRDefault="009210BD" w:rsidP="00A62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9210BD" w:rsidRPr="00720AEB" w:rsidTr="00A629D8">
        <w:tc>
          <w:tcPr>
            <w:tcW w:w="1101" w:type="dxa"/>
            <w:vMerge/>
          </w:tcPr>
          <w:p w:rsidR="009210BD" w:rsidRPr="00720AEB" w:rsidRDefault="009210BD" w:rsidP="00A62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литературное чтение, окружающий мир</w:t>
            </w:r>
          </w:p>
        </w:tc>
        <w:tc>
          <w:tcPr>
            <w:tcW w:w="1984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(по итогам года)</w:t>
            </w:r>
          </w:p>
        </w:tc>
        <w:tc>
          <w:tcPr>
            <w:tcW w:w="2977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КДР</w:t>
            </w:r>
          </w:p>
        </w:tc>
      </w:tr>
      <w:tr w:rsidR="009210BD" w:rsidRPr="00720AEB" w:rsidTr="00A629D8">
        <w:tc>
          <w:tcPr>
            <w:tcW w:w="1101" w:type="dxa"/>
          </w:tcPr>
          <w:p w:rsidR="009210BD" w:rsidRPr="00720AEB" w:rsidRDefault="009210BD" w:rsidP="00A62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984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9210BD" w:rsidRPr="00720AEB" w:rsidRDefault="009210BD" w:rsidP="00A62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</w:tbl>
    <w:p w:rsidR="00B24E19" w:rsidRPr="00720AEB" w:rsidRDefault="00B24E19" w:rsidP="00921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КД - контрольный диктант</w:t>
      </w:r>
    </w:p>
    <w:p w:rsidR="009210BD" w:rsidRPr="00720AEB" w:rsidRDefault="009210BD" w:rsidP="00921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КР – контрольная работа по итогам прохождения программного материала.</w:t>
      </w:r>
    </w:p>
    <w:p w:rsidR="009210BD" w:rsidRPr="00720AEB" w:rsidRDefault="009210BD" w:rsidP="00921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 xml:space="preserve">КДР – комплексная диагностическая работа, направленная на определение уровня достижения </w:t>
      </w:r>
      <w:proofErr w:type="spellStart"/>
      <w:r w:rsidRPr="00720AE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20AEB">
        <w:rPr>
          <w:rFonts w:ascii="Times New Roman" w:hAnsi="Times New Roman" w:cs="Times New Roman"/>
          <w:sz w:val="24"/>
          <w:szCs w:val="24"/>
        </w:rPr>
        <w:t xml:space="preserve"> результатов обучения</w:t>
      </w:r>
    </w:p>
    <w:p w:rsidR="009210BD" w:rsidRPr="00720AEB" w:rsidRDefault="009210BD" w:rsidP="00921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AEB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720AEB">
        <w:rPr>
          <w:rFonts w:ascii="Times New Roman" w:hAnsi="Times New Roman" w:cs="Times New Roman"/>
          <w:sz w:val="24"/>
          <w:szCs w:val="24"/>
        </w:rPr>
        <w:t xml:space="preserve"> – диагностическая работа по итогам прохождения программного материала.</w:t>
      </w:r>
    </w:p>
    <w:p w:rsidR="009210BD" w:rsidRPr="00720AEB" w:rsidRDefault="009210BD" w:rsidP="004C715F">
      <w:pPr>
        <w:rPr>
          <w:rFonts w:ascii="Times New Roman" w:hAnsi="Times New Roman" w:cs="Times New Roman"/>
          <w:b/>
          <w:sz w:val="24"/>
          <w:szCs w:val="24"/>
        </w:rPr>
        <w:sectPr w:rsidR="009210BD" w:rsidRPr="00720AEB" w:rsidSect="00D5471F">
          <w:headerReference w:type="default" r:id="rId8"/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</w:p>
    <w:p w:rsidR="00E7249A" w:rsidRPr="008F49EB" w:rsidRDefault="00E7249A" w:rsidP="00E7249A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8F49EB">
        <w:rPr>
          <w:rFonts w:asciiTheme="majorBidi" w:hAnsiTheme="majorBidi" w:cstheme="majorBidi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E7249A" w:rsidRPr="008F49EB" w:rsidRDefault="00E7249A" w:rsidP="00E7249A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8F49EB">
        <w:rPr>
          <w:rFonts w:asciiTheme="majorBidi" w:hAnsiTheme="majorBidi" w:cstheme="majorBidi"/>
          <w:b/>
          <w:sz w:val="28"/>
          <w:szCs w:val="28"/>
        </w:rPr>
        <w:t xml:space="preserve"> "Покровская средняя общеобразовательная школа </w:t>
      </w:r>
    </w:p>
    <w:p w:rsidR="00E7249A" w:rsidRDefault="00E7249A" w:rsidP="00E7249A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8F49EB">
        <w:rPr>
          <w:rFonts w:asciiTheme="majorBidi" w:hAnsiTheme="majorBidi" w:cstheme="majorBidi"/>
          <w:b/>
          <w:sz w:val="28"/>
          <w:szCs w:val="28"/>
        </w:rPr>
        <w:t>Омского муниципального района Омской области"</w:t>
      </w:r>
      <w:r>
        <w:rPr>
          <w:rFonts w:asciiTheme="majorBidi" w:hAnsiTheme="majorBidi" w:cstheme="majorBidi"/>
          <w:b/>
          <w:sz w:val="28"/>
          <w:szCs w:val="28"/>
        </w:rPr>
        <w:t>.</w:t>
      </w:r>
    </w:p>
    <w:p w:rsidR="00E7249A" w:rsidRDefault="00E7249A" w:rsidP="00E7249A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Сетка часов учебного плана начального общего образования</w:t>
      </w:r>
    </w:p>
    <w:p w:rsidR="00E7249A" w:rsidRPr="008F49EB" w:rsidRDefault="00E7249A" w:rsidP="00E7249A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(пятидневная учебная неделя)</w:t>
      </w:r>
    </w:p>
    <w:p w:rsidR="00E7249A" w:rsidRDefault="00E7249A" w:rsidP="00E7249A">
      <w:pPr>
        <w:spacing w:after="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27"/>
        <w:gridCol w:w="3055"/>
        <w:gridCol w:w="1014"/>
        <w:gridCol w:w="1014"/>
        <w:gridCol w:w="1014"/>
        <w:gridCol w:w="1014"/>
      </w:tblGrid>
      <w:tr w:rsidR="00E7249A" w:rsidTr="00323846">
        <w:tc>
          <w:tcPr>
            <w:tcW w:w="6000" w:type="dxa"/>
            <w:vMerge w:val="restart"/>
            <w:shd w:val="clear" w:color="auto" w:fill="D9D9D9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E7249A" w:rsidTr="00323846">
        <w:tc>
          <w:tcPr>
            <w:tcW w:w="2425" w:type="dxa"/>
            <w:vMerge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shd w:val="clear" w:color="auto" w:fill="D9D9D9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7249A" w:rsidTr="00323846">
        <w:tc>
          <w:tcPr>
            <w:tcW w:w="14550" w:type="dxa"/>
            <w:gridSpan w:val="6"/>
            <w:shd w:val="clear" w:color="auto" w:fill="FFFFB3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E7249A" w:rsidTr="00323846">
        <w:tc>
          <w:tcPr>
            <w:tcW w:w="2425" w:type="dxa"/>
            <w:vMerge w:val="restart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249A" w:rsidTr="00323846">
        <w:tc>
          <w:tcPr>
            <w:tcW w:w="2425" w:type="dxa"/>
            <w:vMerge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249A" w:rsidTr="00323846">
        <w:tc>
          <w:tcPr>
            <w:tcW w:w="2425" w:type="dxa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(английский)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49A" w:rsidTr="00323846">
        <w:tc>
          <w:tcPr>
            <w:tcW w:w="2425" w:type="dxa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249A" w:rsidTr="00323846">
        <w:tc>
          <w:tcPr>
            <w:tcW w:w="2425" w:type="dxa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49A" w:rsidTr="00323846">
        <w:tc>
          <w:tcPr>
            <w:tcW w:w="2425" w:type="dxa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9A" w:rsidTr="00323846">
        <w:tc>
          <w:tcPr>
            <w:tcW w:w="2425" w:type="dxa"/>
            <w:vMerge w:val="restart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9A" w:rsidTr="00323846">
        <w:tc>
          <w:tcPr>
            <w:tcW w:w="2425" w:type="dxa"/>
            <w:vMerge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9A" w:rsidTr="00323846">
        <w:tc>
          <w:tcPr>
            <w:tcW w:w="2425" w:type="dxa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9A" w:rsidTr="00323846">
        <w:tc>
          <w:tcPr>
            <w:tcW w:w="2425" w:type="dxa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49A" w:rsidTr="00323846">
        <w:tc>
          <w:tcPr>
            <w:tcW w:w="4850" w:type="dxa"/>
            <w:gridSpan w:val="2"/>
            <w:shd w:val="clear" w:color="auto" w:fill="00FF00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7249A" w:rsidTr="00323846">
        <w:tc>
          <w:tcPr>
            <w:tcW w:w="14550" w:type="dxa"/>
            <w:gridSpan w:val="6"/>
            <w:shd w:val="clear" w:color="auto" w:fill="FFFFB3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E7249A" w:rsidTr="00323846">
        <w:tc>
          <w:tcPr>
            <w:tcW w:w="4850" w:type="dxa"/>
            <w:gridSpan w:val="2"/>
            <w:shd w:val="clear" w:color="auto" w:fill="D9D9D9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D9D9D9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D9D9D9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D9D9D9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49A" w:rsidTr="00323846">
        <w:tc>
          <w:tcPr>
            <w:tcW w:w="4850" w:type="dxa"/>
            <w:gridSpan w:val="2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групповые занятия по математике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249A" w:rsidTr="00323846">
        <w:tc>
          <w:tcPr>
            <w:tcW w:w="4850" w:type="dxa"/>
            <w:gridSpan w:val="2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групповые занятия по русскому языку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425" w:type="dxa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249A" w:rsidTr="00323846">
        <w:tc>
          <w:tcPr>
            <w:tcW w:w="4850" w:type="dxa"/>
            <w:gridSpan w:val="2"/>
            <w:shd w:val="clear" w:color="auto" w:fill="00FF00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  <w:shd w:val="clear" w:color="auto" w:fill="00FF00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  <w:shd w:val="clear" w:color="auto" w:fill="00FF00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249A" w:rsidTr="00323846">
        <w:tc>
          <w:tcPr>
            <w:tcW w:w="4850" w:type="dxa"/>
            <w:gridSpan w:val="2"/>
            <w:shd w:val="clear" w:color="auto" w:fill="00FF00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7249A" w:rsidTr="00323846">
        <w:tc>
          <w:tcPr>
            <w:tcW w:w="4850" w:type="dxa"/>
            <w:gridSpan w:val="2"/>
            <w:shd w:val="clear" w:color="auto" w:fill="FCE3FC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7249A" w:rsidTr="00323846">
        <w:tc>
          <w:tcPr>
            <w:tcW w:w="4850" w:type="dxa"/>
            <w:gridSpan w:val="2"/>
            <w:shd w:val="clear" w:color="auto" w:fill="FCE3FC"/>
          </w:tcPr>
          <w:p w:rsidR="00E7249A" w:rsidRPr="008F49EB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E7249A" w:rsidRPr="008F49EB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EB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</w:tbl>
    <w:p w:rsidR="00E7249A" w:rsidRDefault="00E7249A" w:rsidP="00E7249A"/>
    <w:p w:rsidR="003870DC" w:rsidRPr="00720AEB" w:rsidRDefault="003870DC" w:rsidP="003870DC">
      <w:pPr>
        <w:tabs>
          <w:tab w:val="left" w:pos="2407"/>
          <w:tab w:val="center" w:pos="7922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20AEB">
        <w:rPr>
          <w:rFonts w:ascii="Times New Roman" w:hAnsi="Times New Roman" w:cs="Times New Roman"/>
          <w:b/>
          <w:sz w:val="24"/>
          <w:szCs w:val="24"/>
        </w:rPr>
        <w:tab/>
      </w:r>
    </w:p>
    <w:p w:rsidR="009210BD" w:rsidRPr="00720AEB" w:rsidRDefault="009210BD" w:rsidP="003870DC">
      <w:pPr>
        <w:rPr>
          <w:rFonts w:ascii="Times New Roman" w:hAnsi="Times New Roman" w:cs="Times New Roman"/>
          <w:sz w:val="24"/>
          <w:szCs w:val="24"/>
        </w:rPr>
        <w:sectPr w:rsidR="009210BD" w:rsidRPr="00720AEB" w:rsidSect="00E7249A">
          <w:pgSz w:w="11906" w:h="16838"/>
          <w:pgMar w:top="426" w:right="850" w:bottom="1134" w:left="1134" w:header="708" w:footer="708" w:gutter="0"/>
          <w:cols w:space="708"/>
          <w:titlePg/>
          <w:docGrid w:linePitch="360"/>
        </w:sectPr>
      </w:pPr>
    </w:p>
    <w:p w:rsidR="009C7E6B" w:rsidRPr="00720AEB" w:rsidRDefault="009C7E6B" w:rsidP="009210BD">
      <w:pPr>
        <w:tabs>
          <w:tab w:val="left" w:pos="1118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C715F" w:rsidRPr="00720AEB" w:rsidRDefault="004C715F" w:rsidP="004C715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EB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4C715F" w:rsidRPr="00720AEB" w:rsidRDefault="004C715F" w:rsidP="004C715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EB">
        <w:rPr>
          <w:rFonts w:ascii="Times New Roman" w:hAnsi="Times New Roman" w:cs="Times New Roman"/>
          <w:b/>
          <w:sz w:val="24"/>
          <w:szCs w:val="24"/>
        </w:rPr>
        <w:t>5, 6, 7, 8, 9 классы</w:t>
      </w:r>
    </w:p>
    <w:p w:rsidR="00AD2A51" w:rsidRPr="00720AEB" w:rsidRDefault="00AD2A51" w:rsidP="00AD2A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AEB">
        <w:rPr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Муниципальное бюджетное общеобразовательное учреждение "</w:t>
      </w:r>
      <w:r w:rsidR="003C6CE4" w:rsidRPr="00720AEB">
        <w:rPr>
          <w:rFonts w:ascii="Times New Roman" w:hAnsi="Times New Roman" w:cs="Times New Roman"/>
          <w:sz w:val="24"/>
          <w:szCs w:val="24"/>
        </w:rPr>
        <w:t>Покровская</w:t>
      </w:r>
      <w:r w:rsidRPr="00720AE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Омского муниципального района Омской области",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</w:t>
      </w:r>
      <w:proofErr w:type="gramEnd"/>
    </w:p>
    <w:p w:rsidR="004C715F" w:rsidRPr="00720AEB" w:rsidRDefault="004C715F" w:rsidP="00202B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Учебный план школы определяет учебную нагрузку обучающихся 5, 6, 7, 8, 9 классов в 202</w:t>
      </w:r>
      <w:r w:rsidR="003870DC" w:rsidRPr="00720AEB">
        <w:rPr>
          <w:rFonts w:ascii="Times New Roman" w:hAnsi="Times New Roman" w:cs="Times New Roman"/>
          <w:sz w:val="24"/>
          <w:szCs w:val="24"/>
        </w:rPr>
        <w:t>4</w:t>
      </w:r>
      <w:r w:rsidRPr="00720AEB">
        <w:rPr>
          <w:rFonts w:ascii="Times New Roman" w:hAnsi="Times New Roman" w:cs="Times New Roman"/>
          <w:sz w:val="24"/>
          <w:szCs w:val="24"/>
        </w:rPr>
        <w:t>/202</w:t>
      </w:r>
      <w:r w:rsidR="003870DC" w:rsidRPr="00720AEB">
        <w:rPr>
          <w:rFonts w:ascii="Times New Roman" w:hAnsi="Times New Roman" w:cs="Times New Roman"/>
          <w:sz w:val="24"/>
          <w:szCs w:val="24"/>
        </w:rPr>
        <w:t>5</w:t>
      </w:r>
      <w:r w:rsidR="009C7E6B" w:rsidRPr="00720AEB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4C715F" w:rsidRPr="00720AEB" w:rsidRDefault="004C715F" w:rsidP="00202B9C">
      <w:pPr>
        <w:shd w:val="clear" w:color="auto" w:fill="FFFFFF"/>
        <w:spacing w:after="0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 xml:space="preserve">Учебный план для 5, 6, 7, 8, 9 классов разработан на основе </w:t>
      </w:r>
      <w:r w:rsidR="009C7E6B" w:rsidRPr="00720AEB">
        <w:rPr>
          <w:rFonts w:ascii="Times New Roman" w:hAnsi="Times New Roman" w:cs="Times New Roman"/>
          <w:sz w:val="24"/>
          <w:szCs w:val="24"/>
        </w:rPr>
        <w:t>Федеральной основной общеобразовательной программы.</w:t>
      </w:r>
    </w:p>
    <w:p w:rsidR="004C715F" w:rsidRPr="00720AEB" w:rsidRDefault="004C715F" w:rsidP="00202B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Учебный план  для  5, 6, 7, 8, 9 классов  является частью основной образовательной программы основного общего образования МБОУ «</w:t>
      </w:r>
      <w:r w:rsidR="003C6CE4" w:rsidRPr="00720AEB">
        <w:rPr>
          <w:rFonts w:ascii="Times New Roman" w:hAnsi="Times New Roman" w:cs="Times New Roman"/>
          <w:sz w:val="24"/>
          <w:szCs w:val="24"/>
        </w:rPr>
        <w:t xml:space="preserve">Покровская </w:t>
      </w:r>
      <w:r w:rsidRPr="00720AEB">
        <w:rPr>
          <w:rFonts w:ascii="Times New Roman" w:hAnsi="Times New Roman" w:cs="Times New Roman"/>
          <w:sz w:val="24"/>
          <w:szCs w:val="24"/>
        </w:rPr>
        <w:t xml:space="preserve">СОШ» и состоит из обязательной части: обязательных предметных областей и части, формируемой участниками образовательных отношений.   </w:t>
      </w:r>
    </w:p>
    <w:p w:rsidR="004C715F" w:rsidRPr="00720AEB" w:rsidRDefault="004C715F" w:rsidP="00202B9C">
      <w:pPr>
        <w:shd w:val="clear" w:color="auto" w:fill="FFFFFF"/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20A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Обязательная часть </w:t>
      </w:r>
      <w:r w:rsidRPr="00720AEB">
        <w:rPr>
          <w:rFonts w:ascii="Times New Roman" w:hAnsi="Times New Roman" w:cs="Times New Roman"/>
          <w:color w:val="000000"/>
          <w:sz w:val="24"/>
          <w:szCs w:val="24"/>
        </w:rPr>
        <w:t>Учебного плана определяет состав обязательных учебных предметов и учебное время, отводимое на их изучение по классам (годам) обучения.</w:t>
      </w:r>
    </w:p>
    <w:p w:rsidR="004C715F" w:rsidRPr="00720AEB" w:rsidRDefault="004C715F" w:rsidP="00202B9C">
      <w:pPr>
        <w:shd w:val="clear" w:color="auto" w:fill="FFFFFF"/>
        <w:spacing w:after="0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eastAsia="@Arial Unicode MS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областей. </w:t>
      </w:r>
      <w:proofErr w:type="gramStart"/>
      <w:r w:rsidRPr="00720AEB">
        <w:rPr>
          <w:rFonts w:ascii="Times New Roman" w:eastAsia="@Arial Unicode MS" w:hAnsi="Times New Roman" w:cs="Times New Roman"/>
          <w:sz w:val="24"/>
          <w:szCs w:val="24"/>
        </w:rPr>
        <w:t>Предметная область «Русский язык и литература» включает учебные предметы «</w:t>
      </w:r>
      <w:r w:rsidRPr="00720AEB">
        <w:rPr>
          <w:rFonts w:ascii="Times New Roman" w:hAnsi="Times New Roman" w:cs="Times New Roman"/>
          <w:sz w:val="24"/>
          <w:szCs w:val="24"/>
        </w:rPr>
        <w:t>Русский  язык», «Литература»</w:t>
      </w:r>
      <w:r w:rsidR="00F936FF" w:rsidRPr="00720AEB">
        <w:rPr>
          <w:rFonts w:ascii="Times New Roman" w:hAnsi="Times New Roman" w:cs="Times New Roman"/>
          <w:sz w:val="24"/>
          <w:szCs w:val="24"/>
        </w:rPr>
        <w:t xml:space="preserve"> (5,6,7,8,9кл.)</w:t>
      </w:r>
      <w:r w:rsidRPr="00720AEB">
        <w:rPr>
          <w:rFonts w:ascii="Times New Roman" w:hAnsi="Times New Roman" w:cs="Times New Roman"/>
          <w:sz w:val="24"/>
          <w:szCs w:val="24"/>
        </w:rPr>
        <w:t>; п</w:t>
      </w:r>
      <w:r w:rsidRPr="00720AEB">
        <w:rPr>
          <w:rFonts w:ascii="Times New Roman" w:eastAsia="@Arial Unicode MS" w:hAnsi="Times New Roman" w:cs="Times New Roman"/>
          <w:sz w:val="24"/>
          <w:szCs w:val="24"/>
        </w:rPr>
        <w:t xml:space="preserve">редметная область </w:t>
      </w:r>
      <w:r w:rsidRPr="00720AEB">
        <w:rPr>
          <w:rFonts w:ascii="Times New Roman" w:hAnsi="Times New Roman" w:cs="Times New Roman"/>
          <w:sz w:val="24"/>
          <w:szCs w:val="24"/>
        </w:rPr>
        <w:t xml:space="preserve">«Иностранные языки»  включает учебные предметы </w:t>
      </w:r>
      <w:r w:rsidR="004E467F" w:rsidRPr="00720AEB">
        <w:rPr>
          <w:rFonts w:ascii="Times New Roman" w:hAnsi="Times New Roman" w:cs="Times New Roman"/>
          <w:sz w:val="24"/>
          <w:szCs w:val="24"/>
        </w:rPr>
        <w:t>Иностранный язык (английский язык)</w:t>
      </w:r>
      <w:r w:rsidR="009C7E6B" w:rsidRPr="00720AEB">
        <w:rPr>
          <w:rFonts w:ascii="Times New Roman" w:hAnsi="Times New Roman" w:cs="Times New Roman"/>
          <w:sz w:val="24"/>
          <w:szCs w:val="24"/>
        </w:rPr>
        <w:t xml:space="preserve"> (5,6,7,8,9 </w:t>
      </w:r>
      <w:proofErr w:type="spellStart"/>
      <w:r w:rsidR="009C7E6B" w:rsidRPr="00720A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C7E6B" w:rsidRPr="00720AEB">
        <w:rPr>
          <w:rFonts w:ascii="Times New Roman" w:hAnsi="Times New Roman" w:cs="Times New Roman"/>
          <w:sz w:val="24"/>
          <w:szCs w:val="24"/>
        </w:rPr>
        <w:t>.)</w:t>
      </w:r>
      <w:r w:rsidRPr="00720AEB">
        <w:rPr>
          <w:rFonts w:ascii="Times New Roman" w:hAnsi="Times New Roman" w:cs="Times New Roman"/>
          <w:sz w:val="24"/>
          <w:szCs w:val="24"/>
        </w:rPr>
        <w:t>;</w:t>
      </w:r>
      <w:r w:rsidR="00F97BD1" w:rsidRPr="00720AEB">
        <w:rPr>
          <w:rFonts w:ascii="Times New Roman" w:hAnsi="Times New Roman" w:cs="Times New Roman"/>
          <w:sz w:val="24"/>
          <w:szCs w:val="24"/>
        </w:rPr>
        <w:t xml:space="preserve"> п</w:t>
      </w:r>
      <w:r w:rsidR="00F97BD1" w:rsidRPr="00720AEB">
        <w:rPr>
          <w:rFonts w:ascii="Times New Roman" w:eastAsia="@Arial Unicode MS" w:hAnsi="Times New Roman" w:cs="Times New Roman"/>
          <w:sz w:val="24"/>
          <w:szCs w:val="24"/>
        </w:rPr>
        <w:t xml:space="preserve">редметная область «Общественно-научные предметы»  </w:t>
      </w:r>
      <w:r w:rsidR="00F97BD1" w:rsidRPr="00720AEB">
        <w:rPr>
          <w:rFonts w:ascii="Times New Roman" w:hAnsi="Times New Roman" w:cs="Times New Roman"/>
          <w:sz w:val="24"/>
          <w:szCs w:val="24"/>
        </w:rPr>
        <w:t xml:space="preserve">включает учебные предметы «История» (5,6,7,8,9 </w:t>
      </w:r>
      <w:proofErr w:type="spellStart"/>
      <w:r w:rsidR="00F97BD1" w:rsidRPr="00720A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97BD1" w:rsidRPr="00720AEB">
        <w:rPr>
          <w:rFonts w:ascii="Times New Roman" w:hAnsi="Times New Roman" w:cs="Times New Roman"/>
          <w:sz w:val="24"/>
          <w:szCs w:val="24"/>
        </w:rPr>
        <w:t xml:space="preserve">.), «Обществознание» (6,7,8,9 </w:t>
      </w:r>
      <w:proofErr w:type="spellStart"/>
      <w:r w:rsidR="00F97BD1" w:rsidRPr="00720A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97BD1" w:rsidRPr="00720AEB">
        <w:rPr>
          <w:rFonts w:ascii="Times New Roman" w:hAnsi="Times New Roman" w:cs="Times New Roman"/>
          <w:sz w:val="24"/>
          <w:szCs w:val="24"/>
        </w:rPr>
        <w:t xml:space="preserve">.), «География» (5,6,7,8,9 </w:t>
      </w:r>
      <w:proofErr w:type="spellStart"/>
      <w:r w:rsidR="00F97BD1" w:rsidRPr="00720A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97BD1" w:rsidRPr="00720AEB">
        <w:rPr>
          <w:rFonts w:ascii="Times New Roman" w:hAnsi="Times New Roman" w:cs="Times New Roman"/>
          <w:sz w:val="24"/>
          <w:szCs w:val="24"/>
        </w:rPr>
        <w:t>.);</w:t>
      </w:r>
      <w:proofErr w:type="gramEnd"/>
      <w:r w:rsidRPr="00720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AEB">
        <w:rPr>
          <w:rFonts w:ascii="Times New Roman" w:hAnsi="Times New Roman" w:cs="Times New Roman"/>
          <w:sz w:val="24"/>
          <w:szCs w:val="24"/>
        </w:rPr>
        <w:t>п</w:t>
      </w:r>
      <w:r w:rsidRPr="00720AEB">
        <w:rPr>
          <w:rFonts w:ascii="Times New Roman" w:eastAsia="@Arial Unicode MS" w:hAnsi="Times New Roman" w:cs="Times New Roman"/>
          <w:sz w:val="24"/>
          <w:szCs w:val="24"/>
        </w:rPr>
        <w:t xml:space="preserve">редметная область </w:t>
      </w:r>
      <w:r w:rsidRPr="00720AEB">
        <w:rPr>
          <w:rFonts w:ascii="Times New Roman" w:hAnsi="Times New Roman" w:cs="Times New Roman"/>
          <w:sz w:val="24"/>
          <w:szCs w:val="24"/>
        </w:rPr>
        <w:t xml:space="preserve">«Математика и информатика» включает учебные предметы «Математика» (5,6 </w:t>
      </w:r>
      <w:proofErr w:type="spellStart"/>
      <w:r w:rsidRPr="00720A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0AEB">
        <w:rPr>
          <w:rFonts w:ascii="Times New Roman" w:hAnsi="Times New Roman" w:cs="Times New Roman"/>
          <w:sz w:val="24"/>
          <w:szCs w:val="24"/>
        </w:rPr>
        <w:t xml:space="preserve">.), «Алгебра» (7,8,9 </w:t>
      </w:r>
      <w:proofErr w:type="spellStart"/>
      <w:r w:rsidRPr="00720A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0AEB">
        <w:rPr>
          <w:rFonts w:ascii="Times New Roman" w:hAnsi="Times New Roman" w:cs="Times New Roman"/>
          <w:sz w:val="24"/>
          <w:szCs w:val="24"/>
        </w:rPr>
        <w:t xml:space="preserve">.), «Геометрия» (7,8,9 </w:t>
      </w:r>
      <w:proofErr w:type="spellStart"/>
      <w:r w:rsidRPr="00720A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0AEB">
        <w:rPr>
          <w:rFonts w:ascii="Times New Roman" w:hAnsi="Times New Roman" w:cs="Times New Roman"/>
          <w:sz w:val="24"/>
          <w:szCs w:val="24"/>
        </w:rPr>
        <w:t xml:space="preserve">.), </w:t>
      </w:r>
      <w:r w:rsidR="00D9279D" w:rsidRPr="00720AEB">
        <w:rPr>
          <w:rFonts w:ascii="Times New Roman" w:hAnsi="Times New Roman" w:cs="Times New Roman"/>
          <w:sz w:val="24"/>
          <w:szCs w:val="24"/>
        </w:rPr>
        <w:t>«Вероятность и статистика» (</w:t>
      </w:r>
      <w:r w:rsidR="008F6AF2" w:rsidRPr="00720AEB">
        <w:rPr>
          <w:rFonts w:ascii="Times New Roman" w:hAnsi="Times New Roman" w:cs="Times New Roman"/>
          <w:sz w:val="24"/>
          <w:szCs w:val="24"/>
        </w:rPr>
        <w:t>7,8</w:t>
      </w:r>
      <w:r w:rsidR="009C7E6B" w:rsidRPr="00720AEB">
        <w:rPr>
          <w:rFonts w:ascii="Times New Roman" w:hAnsi="Times New Roman" w:cs="Times New Roman"/>
          <w:sz w:val="24"/>
          <w:szCs w:val="24"/>
        </w:rPr>
        <w:t>,9</w:t>
      </w:r>
      <w:r w:rsidR="008F6AF2" w:rsidRPr="00720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AF2" w:rsidRPr="00720A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F6AF2" w:rsidRPr="00720AEB">
        <w:rPr>
          <w:rFonts w:ascii="Times New Roman" w:hAnsi="Times New Roman" w:cs="Times New Roman"/>
          <w:sz w:val="24"/>
          <w:szCs w:val="24"/>
        </w:rPr>
        <w:t xml:space="preserve">.), </w:t>
      </w:r>
      <w:r w:rsidRPr="00720AEB">
        <w:rPr>
          <w:rFonts w:ascii="Times New Roman" w:hAnsi="Times New Roman" w:cs="Times New Roman"/>
          <w:sz w:val="24"/>
          <w:szCs w:val="24"/>
        </w:rPr>
        <w:t xml:space="preserve">«Информатика» (7,8,9 </w:t>
      </w:r>
      <w:proofErr w:type="spellStart"/>
      <w:r w:rsidRPr="00720A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0AEB">
        <w:rPr>
          <w:rFonts w:ascii="Times New Roman" w:hAnsi="Times New Roman" w:cs="Times New Roman"/>
          <w:sz w:val="24"/>
          <w:szCs w:val="24"/>
        </w:rPr>
        <w:t>.);  п</w:t>
      </w:r>
      <w:r w:rsidR="00171FE0" w:rsidRPr="00720AEB">
        <w:rPr>
          <w:rFonts w:ascii="Times New Roman" w:eastAsia="@Arial Unicode MS" w:hAnsi="Times New Roman" w:cs="Times New Roman"/>
          <w:sz w:val="24"/>
          <w:szCs w:val="24"/>
        </w:rPr>
        <w:t>редметная область «</w:t>
      </w:r>
      <w:proofErr w:type="spellStart"/>
      <w:r w:rsidR="00171FE0" w:rsidRPr="00720AEB">
        <w:rPr>
          <w:rFonts w:ascii="Times New Roman" w:eastAsia="@Arial Unicode MS" w:hAnsi="Times New Roman" w:cs="Times New Roman"/>
          <w:sz w:val="24"/>
          <w:szCs w:val="24"/>
        </w:rPr>
        <w:t>Естественно</w:t>
      </w:r>
      <w:r w:rsidR="00B24E19" w:rsidRPr="00720AEB">
        <w:rPr>
          <w:rFonts w:ascii="Times New Roman" w:eastAsia="@Arial Unicode MS" w:hAnsi="Times New Roman" w:cs="Times New Roman"/>
          <w:sz w:val="24"/>
          <w:szCs w:val="24"/>
        </w:rPr>
        <w:t>-</w:t>
      </w:r>
      <w:r w:rsidRPr="00720AEB">
        <w:rPr>
          <w:rFonts w:ascii="Times New Roman" w:eastAsia="@Arial Unicode MS" w:hAnsi="Times New Roman" w:cs="Times New Roman"/>
          <w:sz w:val="24"/>
          <w:szCs w:val="24"/>
        </w:rPr>
        <w:t>научные</w:t>
      </w:r>
      <w:proofErr w:type="spellEnd"/>
      <w:r w:rsidRPr="00720AEB">
        <w:rPr>
          <w:rFonts w:ascii="Times New Roman" w:eastAsia="@Arial Unicode MS" w:hAnsi="Times New Roman" w:cs="Times New Roman"/>
          <w:sz w:val="24"/>
          <w:szCs w:val="24"/>
        </w:rPr>
        <w:t xml:space="preserve"> предметы»  </w:t>
      </w:r>
      <w:r w:rsidRPr="00720AEB">
        <w:rPr>
          <w:rFonts w:ascii="Times New Roman" w:hAnsi="Times New Roman" w:cs="Times New Roman"/>
          <w:sz w:val="24"/>
          <w:szCs w:val="24"/>
        </w:rPr>
        <w:t xml:space="preserve">включает учебные предметы «Физика» (7,8,9 </w:t>
      </w:r>
      <w:proofErr w:type="spellStart"/>
      <w:r w:rsidRPr="00720A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0AEB">
        <w:rPr>
          <w:rFonts w:ascii="Times New Roman" w:hAnsi="Times New Roman" w:cs="Times New Roman"/>
          <w:sz w:val="24"/>
          <w:szCs w:val="24"/>
        </w:rPr>
        <w:t xml:space="preserve">.), «Химия» (8,9 </w:t>
      </w:r>
      <w:proofErr w:type="spellStart"/>
      <w:r w:rsidRPr="00720A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0AEB">
        <w:rPr>
          <w:rFonts w:ascii="Times New Roman" w:hAnsi="Times New Roman" w:cs="Times New Roman"/>
          <w:sz w:val="24"/>
          <w:szCs w:val="24"/>
        </w:rPr>
        <w:t xml:space="preserve">.), «Биология» (5,6,7,8,9 </w:t>
      </w:r>
      <w:proofErr w:type="spellStart"/>
      <w:r w:rsidRPr="00720A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0AEB">
        <w:rPr>
          <w:rFonts w:ascii="Times New Roman" w:hAnsi="Times New Roman" w:cs="Times New Roman"/>
          <w:sz w:val="24"/>
          <w:szCs w:val="24"/>
        </w:rPr>
        <w:t xml:space="preserve">.);  </w:t>
      </w:r>
      <w:r w:rsidR="009C7E6B" w:rsidRPr="00720AEB">
        <w:rPr>
          <w:rFonts w:ascii="Times New Roman" w:hAnsi="Times New Roman" w:cs="Times New Roman"/>
          <w:sz w:val="24"/>
          <w:szCs w:val="24"/>
        </w:rPr>
        <w:t>предметная область Основы духовно-нравственной культуры народов России включает учебный предмет Основы духовно-нравственной культуры народов России (ОДНКНР) (5,6 класс);</w:t>
      </w:r>
      <w:proofErr w:type="gramEnd"/>
      <w:r w:rsidR="009C7E6B" w:rsidRPr="00720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AEB">
        <w:rPr>
          <w:rFonts w:ascii="Times New Roman" w:hAnsi="Times New Roman" w:cs="Times New Roman"/>
          <w:sz w:val="24"/>
          <w:szCs w:val="24"/>
        </w:rPr>
        <w:t>п</w:t>
      </w:r>
      <w:r w:rsidRPr="00720AEB">
        <w:rPr>
          <w:rFonts w:ascii="Times New Roman" w:eastAsia="@Arial Unicode MS" w:hAnsi="Times New Roman" w:cs="Times New Roman"/>
          <w:sz w:val="24"/>
          <w:szCs w:val="24"/>
        </w:rPr>
        <w:t>редметная область «</w:t>
      </w:r>
      <w:r w:rsidRPr="00720AEB">
        <w:rPr>
          <w:rFonts w:ascii="Times New Roman" w:hAnsi="Times New Roman" w:cs="Times New Roman"/>
          <w:sz w:val="24"/>
          <w:szCs w:val="24"/>
        </w:rPr>
        <w:t xml:space="preserve">Искусство»  включает учебные предметы </w:t>
      </w:r>
      <w:r w:rsidR="00A2471B" w:rsidRPr="00720AEB">
        <w:rPr>
          <w:rFonts w:ascii="Times New Roman" w:hAnsi="Times New Roman" w:cs="Times New Roman"/>
          <w:sz w:val="24"/>
          <w:szCs w:val="24"/>
        </w:rPr>
        <w:t xml:space="preserve">«Изобразительное искусство (ИЗО)» (5,6,7 </w:t>
      </w:r>
      <w:proofErr w:type="spellStart"/>
      <w:r w:rsidR="00A2471B" w:rsidRPr="00720A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2471B" w:rsidRPr="00720AEB">
        <w:rPr>
          <w:rFonts w:ascii="Times New Roman" w:hAnsi="Times New Roman" w:cs="Times New Roman"/>
          <w:sz w:val="24"/>
          <w:szCs w:val="24"/>
        </w:rPr>
        <w:t xml:space="preserve">.), </w:t>
      </w:r>
      <w:r w:rsidRPr="00720AEB">
        <w:rPr>
          <w:rFonts w:ascii="Times New Roman" w:hAnsi="Times New Roman" w:cs="Times New Roman"/>
          <w:sz w:val="24"/>
          <w:szCs w:val="24"/>
        </w:rPr>
        <w:t>«Музыка» (5,6,7</w:t>
      </w:r>
      <w:r w:rsidR="009C7E6B" w:rsidRPr="00720AEB">
        <w:rPr>
          <w:rFonts w:ascii="Times New Roman" w:hAnsi="Times New Roman" w:cs="Times New Roman"/>
          <w:sz w:val="24"/>
          <w:szCs w:val="24"/>
        </w:rPr>
        <w:t>,8</w:t>
      </w:r>
      <w:r w:rsidR="00A2471B" w:rsidRPr="00720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71B" w:rsidRPr="00720A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2471B" w:rsidRPr="00720AEB">
        <w:rPr>
          <w:rFonts w:ascii="Times New Roman" w:hAnsi="Times New Roman" w:cs="Times New Roman"/>
          <w:sz w:val="24"/>
          <w:szCs w:val="24"/>
        </w:rPr>
        <w:t>.)</w:t>
      </w:r>
      <w:r w:rsidRPr="00720AEB">
        <w:rPr>
          <w:rFonts w:ascii="Times New Roman" w:hAnsi="Times New Roman" w:cs="Times New Roman"/>
          <w:sz w:val="24"/>
          <w:szCs w:val="24"/>
        </w:rPr>
        <w:t>;</w:t>
      </w:r>
      <w:r w:rsidR="009C7E6B" w:rsidRPr="00720AEB">
        <w:rPr>
          <w:rFonts w:ascii="Times New Roman" w:hAnsi="Times New Roman" w:cs="Times New Roman"/>
          <w:sz w:val="24"/>
          <w:szCs w:val="24"/>
        </w:rPr>
        <w:t xml:space="preserve"> </w:t>
      </w:r>
      <w:r w:rsidRPr="00720AEB">
        <w:rPr>
          <w:rFonts w:ascii="Times New Roman" w:hAnsi="Times New Roman" w:cs="Times New Roman"/>
          <w:sz w:val="24"/>
          <w:szCs w:val="24"/>
        </w:rPr>
        <w:t>п</w:t>
      </w:r>
      <w:r w:rsidRPr="00720AEB">
        <w:rPr>
          <w:rFonts w:ascii="Times New Roman" w:eastAsia="@Arial Unicode MS" w:hAnsi="Times New Roman" w:cs="Times New Roman"/>
          <w:sz w:val="24"/>
          <w:szCs w:val="24"/>
        </w:rPr>
        <w:t>редметная область «</w:t>
      </w:r>
      <w:r w:rsidRPr="00720AEB">
        <w:rPr>
          <w:rFonts w:ascii="Times New Roman" w:hAnsi="Times New Roman" w:cs="Times New Roman"/>
          <w:sz w:val="24"/>
          <w:szCs w:val="24"/>
        </w:rPr>
        <w:t>Технология» включает учебный предмет  «</w:t>
      </w:r>
      <w:r w:rsidR="00A2471B" w:rsidRPr="00720AEB">
        <w:rPr>
          <w:rFonts w:ascii="Times New Roman" w:hAnsi="Times New Roman" w:cs="Times New Roman"/>
          <w:sz w:val="24"/>
          <w:szCs w:val="24"/>
        </w:rPr>
        <w:t>Труд (</w:t>
      </w:r>
      <w:r w:rsidRPr="00720AEB">
        <w:rPr>
          <w:rFonts w:ascii="Times New Roman" w:hAnsi="Times New Roman" w:cs="Times New Roman"/>
          <w:sz w:val="24"/>
          <w:szCs w:val="24"/>
        </w:rPr>
        <w:t>Технология</w:t>
      </w:r>
      <w:r w:rsidR="00A2471B" w:rsidRPr="00720AEB">
        <w:rPr>
          <w:rFonts w:ascii="Times New Roman" w:hAnsi="Times New Roman" w:cs="Times New Roman"/>
          <w:sz w:val="24"/>
          <w:szCs w:val="24"/>
        </w:rPr>
        <w:t>)</w:t>
      </w:r>
      <w:r w:rsidRPr="00720AEB">
        <w:rPr>
          <w:rFonts w:ascii="Times New Roman" w:hAnsi="Times New Roman" w:cs="Times New Roman"/>
          <w:sz w:val="24"/>
          <w:szCs w:val="24"/>
        </w:rPr>
        <w:t>» (5,6,7,8</w:t>
      </w:r>
      <w:r w:rsidR="009C7E6B" w:rsidRPr="00720AEB">
        <w:rPr>
          <w:rFonts w:ascii="Times New Roman" w:hAnsi="Times New Roman" w:cs="Times New Roman"/>
          <w:sz w:val="24"/>
          <w:szCs w:val="24"/>
        </w:rPr>
        <w:t>,9</w:t>
      </w:r>
      <w:r w:rsidRPr="00720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A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0AEB">
        <w:rPr>
          <w:rFonts w:ascii="Times New Roman" w:hAnsi="Times New Roman" w:cs="Times New Roman"/>
          <w:sz w:val="24"/>
          <w:szCs w:val="24"/>
        </w:rPr>
        <w:t>.);</w:t>
      </w:r>
      <w:proofErr w:type="gramEnd"/>
      <w:r w:rsidRPr="00720AEB">
        <w:rPr>
          <w:rFonts w:ascii="Times New Roman" w:hAnsi="Times New Roman" w:cs="Times New Roman"/>
          <w:sz w:val="24"/>
          <w:szCs w:val="24"/>
        </w:rPr>
        <w:t xml:space="preserve">  п</w:t>
      </w:r>
      <w:r w:rsidRPr="00720AEB">
        <w:rPr>
          <w:rFonts w:ascii="Times New Roman" w:eastAsia="@Arial Unicode MS" w:hAnsi="Times New Roman" w:cs="Times New Roman"/>
          <w:sz w:val="24"/>
          <w:szCs w:val="24"/>
        </w:rPr>
        <w:t xml:space="preserve">редметная область </w:t>
      </w:r>
      <w:r w:rsidR="00A2471B" w:rsidRPr="00720AEB">
        <w:rPr>
          <w:rFonts w:ascii="Times New Roman" w:eastAsia="@Arial Unicode MS" w:hAnsi="Times New Roman" w:cs="Times New Roman"/>
          <w:sz w:val="24"/>
          <w:szCs w:val="24"/>
        </w:rPr>
        <w:t xml:space="preserve">«Основы безопасности и защиты Родины» включает учебный предмет «Основы безопасности и защиты Родины» (8,9 </w:t>
      </w:r>
      <w:proofErr w:type="spellStart"/>
      <w:r w:rsidR="00A2471B" w:rsidRPr="00720AEB">
        <w:rPr>
          <w:rFonts w:ascii="Times New Roman" w:eastAsia="@Arial Unicode MS" w:hAnsi="Times New Roman" w:cs="Times New Roman"/>
          <w:sz w:val="24"/>
          <w:szCs w:val="24"/>
        </w:rPr>
        <w:t>кл</w:t>
      </w:r>
      <w:proofErr w:type="spellEnd"/>
      <w:r w:rsidR="00A2471B" w:rsidRPr="00720AEB">
        <w:rPr>
          <w:rFonts w:ascii="Times New Roman" w:eastAsia="@Arial Unicode MS" w:hAnsi="Times New Roman" w:cs="Times New Roman"/>
          <w:sz w:val="24"/>
          <w:szCs w:val="24"/>
        </w:rPr>
        <w:t xml:space="preserve">), предметная область </w:t>
      </w:r>
      <w:r w:rsidRPr="00720AEB">
        <w:rPr>
          <w:rFonts w:ascii="Times New Roman" w:eastAsia="@Arial Unicode MS" w:hAnsi="Times New Roman" w:cs="Times New Roman"/>
          <w:sz w:val="24"/>
          <w:szCs w:val="24"/>
        </w:rPr>
        <w:t>«</w:t>
      </w:r>
      <w:r w:rsidRPr="00720AEB">
        <w:rPr>
          <w:rFonts w:ascii="Times New Roman" w:hAnsi="Times New Roman" w:cs="Times New Roman"/>
          <w:sz w:val="24"/>
          <w:szCs w:val="24"/>
        </w:rPr>
        <w:t xml:space="preserve">Физическая культура включает учебные предметы « «Физическая культура» (5,6,7,8,9 </w:t>
      </w:r>
      <w:proofErr w:type="spellStart"/>
      <w:r w:rsidRPr="00720A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0AEB">
        <w:rPr>
          <w:rFonts w:ascii="Times New Roman" w:hAnsi="Times New Roman" w:cs="Times New Roman"/>
          <w:sz w:val="24"/>
          <w:szCs w:val="24"/>
        </w:rPr>
        <w:t xml:space="preserve">.), </w:t>
      </w:r>
      <w:r w:rsidR="00163C39" w:rsidRPr="00720AEB">
        <w:rPr>
          <w:rFonts w:ascii="Times New Roman" w:hAnsi="Times New Roman" w:cs="Times New Roman"/>
          <w:sz w:val="24"/>
          <w:szCs w:val="24"/>
        </w:rPr>
        <w:t>в 5-9 классах (2</w:t>
      </w:r>
      <w:r w:rsidRPr="00720AEB">
        <w:rPr>
          <w:rFonts w:ascii="Times New Roman" w:hAnsi="Times New Roman" w:cs="Times New Roman"/>
          <w:sz w:val="24"/>
          <w:szCs w:val="24"/>
        </w:rPr>
        <w:t xml:space="preserve"> часа</w:t>
      </w:r>
      <w:r w:rsidR="00163C39" w:rsidRPr="00720AEB">
        <w:rPr>
          <w:rFonts w:ascii="Times New Roman" w:hAnsi="Times New Roman" w:cs="Times New Roman"/>
          <w:sz w:val="24"/>
          <w:szCs w:val="24"/>
        </w:rPr>
        <w:t>)</w:t>
      </w:r>
      <w:r w:rsidRPr="00720AEB">
        <w:rPr>
          <w:rFonts w:ascii="Times New Roman" w:hAnsi="Times New Roman" w:cs="Times New Roman"/>
          <w:sz w:val="24"/>
          <w:szCs w:val="24"/>
        </w:rPr>
        <w:t>, третий час физической культуры реализуется за счет внеурочной деятельности.</w:t>
      </w:r>
    </w:p>
    <w:p w:rsidR="004C715F" w:rsidRPr="00720AEB" w:rsidRDefault="004C715F" w:rsidP="00202B9C">
      <w:pPr>
        <w:tabs>
          <w:tab w:val="left" w:pos="4500"/>
          <w:tab w:val="left" w:pos="9180"/>
          <w:tab w:val="left" w:pos="9360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родителей (законных представителей) на основании заявлений родителей (законных представителей обучающихся) и с учетом мнения органа государственно-общественного управления (Совет Учреждения </w:t>
      </w:r>
      <w:r w:rsidR="00163C39" w:rsidRPr="00720AEB">
        <w:rPr>
          <w:rFonts w:ascii="Times New Roman" w:hAnsi="Times New Roman" w:cs="Times New Roman"/>
          <w:sz w:val="24"/>
          <w:szCs w:val="24"/>
        </w:rPr>
        <w:t>от 29.05. 2024 г № 03</w:t>
      </w:r>
      <w:r w:rsidRPr="00720AEB">
        <w:rPr>
          <w:rFonts w:ascii="Times New Roman" w:hAnsi="Times New Roman" w:cs="Times New Roman"/>
          <w:sz w:val="24"/>
          <w:szCs w:val="24"/>
        </w:rPr>
        <w:t>) и представлена:</w:t>
      </w:r>
    </w:p>
    <w:p w:rsidR="004C715F" w:rsidRPr="00720AEB" w:rsidRDefault="004C715F" w:rsidP="004921FF">
      <w:pPr>
        <w:tabs>
          <w:tab w:val="left" w:pos="4500"/>
          <w:tab w:val="left" w:pos="9180"/>
          <w:tab w:val="left" w:pos="9360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lastRenderedPageBreak/>
        <w:t>- в 5 классе - групповы</w:t>
      </w:r>
      <w:r w:rsidR="00163C39" w:rsidRPr="00720AEB">
        <w:rPr>
          <w:rFonts w:ascii="Times New Roman" w:hAnsi="Times New Roman" w:cs="Times New Roman"/>
          <w:sz w:val="24"/>
          <w:szCs w:val="24"/>
        </w:rPr>
        <w:t>ми занятиями по русскому языку,</w:t>
      </w:r>
      <w:r w:rsidRPr="00720AEB">
        <w:rPr>
          <w:rFonts w:ascii="Times New Roman" w:hAnsi="Times New Roman" w:cs="Times New Roman"/>
          <w:sz w:val="24"/>
          <w:szCs w:val="24"/>
        </w:rPr>
        <w:t xml:space="preserve"> математике</w:t>
      </w:r>
      <w:r w:rsidR="00163C39" w:rsidRPr="00720AEB">
        <w:rPr>
          <w:rFonts w:ascii="Times New Roman" w:hAnsi="Times New Roman" w:cs="Times New Roman"/>
          <w:sz w:val="24"/>
          <w:szCs w:val="24"/>
        </w:rPr>
        <w:t>, биологии, истории</w:t>
      </w:r>
      <w:r w:rsidRPr="00720AEB">
        <w:rPr>
          <w:rFonts w:ascii="Times New Roman" w:hAnsi="Times New Roman" w:cs="Times New Roman"/>
          <w:sz w:val="24"/>
          <w:szCs w:val="24"/>
        </w:rPr>
        <w:t>;</w:t>
      </w:r>
    </w:p>
    <w:p w:rsidR="00163C39" w:rsidRPr="00720AEB" w:rsidRDefault="004C715F" w:rsidP="00AD2A51">
      <w:pPr>
        <w:tabs>
          <w:tab w:val="left" w:pos="4500"/>
          <w:tab w:val="left" w:pos="9180"/>
          <w:tab w:val="left" w:pos="9360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 xml:space="preserve">- в 6 классе - </w:t>
      </w:r>
      <w:r w:rsidR="00163C39" w:rsidRPr="00720AEB">
        <w:rPr>
          <w:rFonts w:ascii="Times New Roman" w:hAnsi="Times New Roman" w:cs="Times New Roman"/>
          <w:sz w:val="24"/>
          <w:szCs w:val="24"/>
        </w:rPr>
        <w:t>групповыми занятиями по русскому языку, математике, биологии, истории;</w:t>
      </w:r>
    </w:p>
    <w:p w:rsidR="00163C39" w:rsidRPr="00720AEB" w:rsidRDefault="00163C39" w:rsidP="00163C39">
      <w:pPr>
        <w:tabs>
          <w:tab w:val="left" w:pos="4500"/>
          <w:tab w:val="left" w:pos="9180"/>
          <w:tab w:val="left" w:pos="9360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AEB">
        <w:rPr>
          <w:rFonts w:ascii="Times New Roman" w:hAnsi="Times New Roman" w:cs="Times New Roman"/>
          <w:sz w:val="24"/>
          <w:szCs w:val="24"/>
        </w:rPr>
        <w:t>- в 7 классе - групповыми занятиями по русскому языку, математике, биологии, истории, обществознанию, физике, географии;</w:t>
      </w:r>
      <w:proofErr w:type="gramEnd"/>
    </w:p>
    <w:p w:rsidR="00163C39" w:rsidRPr="00720AEB" w:rsidRDefault="00163C39" w:rsidP="00163C39">
      <w:pPr>
        <w:tabs>
          <w:tab w:val="left" w:pos="4500"/>
          <w:tab w:val="left" w:pos="9180"/>
          <w:tab w:val="left" w:pos="9360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- в 8 классе - групповыми занятиями по русскому языку, математике, биологии, истории, обществознанию, географии;</w:t>
      </w:r>
    </w:p>
    <w:p w:rsidR="009C7E6B" w:rsidRPr="00720AEB" w:rsidRDefault="004C715F" w:rsidP="00163C39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- в 9 кла</w:t>
      </w:r>
      <w:r w:rsidR="00163C39" w:rsidRPr="00720AEB">
        <w:rPr>
          <w:rFonts w:ascii="Times New Roman" w:hAnsi="Times New Roman" w:cs="Times New Roman"/>
          <w:sz w:val="24"/>
          <w:szCs w:val="24"/>
        </w:rPr>
        <w:t>ссе - групповыми занятиями по обществознанию.</w:t>
      </w:r>
    </w:p>
    <w:p w:rsidR="00AD2A51" w:rsidRPr="00720AEB" w:rsidRDefault="00AD2A51" w:rsidP="00AD2A51">
      <w:pPr>
        <w:tabs>
          <w:tab w:val="left" w:pos="4500"/>
          <w:tab w:val="left" w:pos="9180"/>
          <w:tab w:val="left" w:pos="9360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720AE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20AEB">
        <w:rPr>
          <w:rFonts w:ascii="Times New Roman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AD2A51" w:rsidRPr="00720AEB" w:rsidRDefault="00AD2A51" w:rsidP="00AD2A51">
      <w:pPr>
        <w:tabs>
          <w:tab w:val="left" w:pos="4500"/>
          <w:tab w:val="left" w:pos="9180"/>
          <w:tab w:val="left" w:pos="9360"/>
        </w:tabs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20AEB">
        <w:rPr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720A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0AEB">
        <w:rPr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4C715F" w:rsidRPr="00720AEB" w:rsidRDefault="004C715F" w:rsidP="004921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Промежуточная аттестация учащихся  проводится в соответствии с Положением о промежуточной и итоговой аттестации учащихся МБОУ «</w:t>
      </w:r>
      <w:r w:rsidR="00A24DAF" w:rsidRPr="00720AEB">
        <w:rPr>
          <w:rFonts w:ascii="Times New Roman" w:hAnsi="Times New Roman" w:cs="Times New Roman"/>
          <w:sz w:val="24"/>
          <w:szCs w:val="24"/>
        </w:rPr>
        <w:t xml:space="preserve">Покровская </w:t>
      </w:r>
      <w:r w:rsidR="004921FF" w:rsidRPr="00720AEB">
        <w:rPr>
          <w:rFonts w:ascii="Times New Roman" w:hAnsi="Times New Roman" w:cs="Times New Roman"/>
          <w:sz w:val="24"/>
          <w:szCs w:val="24"/>
        </w:rPr>
        <w:t>СОШ».</w:t>
      </w:r>
    </w:p>
    <w:tbl>
      <w:tblPr>
        <w:tblW w:w="10740" w:type="dxa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2936"/>
        <w:gridCol w:w="2794"/>
        <w:gridCol w:w="4152"/>
      </w:tblGrid>
      <w:tr w:rsidR="004C715F" w:rsidRPr="00720AEB" w:rsidTr="00567C98">
        <w:tc>
          <w:tcPr>
            <w:tcW w:w="858" w:type="dxa"/>
          </w:tcPr>
          <w:p w:rsidR="004C715F" w:rsidRPr="00720AEB" w:rsidRDefault="004C715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936" w:type="dxa"/>
          </w:tcPr>
          <w:p w:rsidR="004C715F" w:rsidRPr="00720AEB" w:rsidRDefault="004C715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794" w:type="dxa"/>
          </w:tcPr>
          <w:p w:rsidR="004C715F" w:rsidRPr="00720AEB" w:rsidRDefault="004C715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4152" w:type="dxa"/>
          </w:tcPr>
          <w:p w:rsidR="004C715F" w:rsidRPr="00720AEB" w:rsidRDefault="004C715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</w:tr>
      <w:tr w:rsidR="004C715F" w:rsidRPr="00720AEB" w:rsidTr="00567C98">
        <w:tc>
          <w:tcPr>
            <w:tcW w:w="858" w:type="dxa"/>
            <w:vMerge w:val="restart"/>
          </w:tcPr>
          <w:p w:rsidR="004C715F" w:rsidRPr="00720AEB" w:rsidRDefault="004C715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6" w:type="dxa"/>
          </w:tcPr>
          <w:p w:rsidR="004C715F" w:rsidRPr="00720AEB" w:rsidRDefault="004C715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2794" w:type="dxa"/>
          </w:tcPr>
          <w:p w:rsidR="004C715F" w:rsidRPr="00720AEB" w:rsidRDefault="004C715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4C715F" w:rsidRPr="00720AEB" w:rsidRDefault="004C715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63C39" w:rsidRPr="00720A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C715F" w:rsidRPr="00720AEB" w:rsidTr="00567C98">
        <w:tc>
          <w:tcPr>
            <w:tcW w:w="858" w:type="dxa"/>
            <w:vMerge/>
          </w:tcPr>
          <w:p w:rsidR="004C715F" w:rsidRPr="00720AEB" w:rsidRDefault="004C715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4C715F" w:rsidRPr="00720AEB" w:rsidRDefault="004C715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794" w:type="dxa"/>
          </w:tcPr>
          <w:p w:rsidR="004C715F" w:rsidRPr="00720AEB" w:rsidRDefault="004C715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4C715F" w:rsidRPr="00720AEB" w:rsidRDefault="00163C39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715F" w:rsidRPr="00720A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4C715F" w:rsidRPr="00720AEB" w:rsidTr="00567C98">
        <w:tc>
          <w:tcPr>
            <w:tcW w:w="858" w:type="dxa"/>
            <w:vMerge/>
          </w:tcPr>
          <w:p w:rsidR="004C715F" w:rsidRPr="00720AEB" w:rsidRDefault="004C715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4C715F" w:rsidRPr="00720AEB" w:rsidRDefault="000B28A1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="004C715F" w:rsidRPr="00720AEB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4" w:type="dxa"/>
          </w:tcPr>
          <w:p w:rsidR="004C715F" w:rsidRPr="00720AEB" w:rsidRDefault="004C715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года) </w:t>
            </w:r>
          </w:p>
        </w:tc>
        <w:tc>
          <w:tcPr>
            <w:tcW w:w="4152" w:type="dxa"/>
          </w:tcPr>
          <w:p w:rsidR="004C715F" w:rsidRPr="00720AEB" w:rsidRDefault="004C715F" w:rsidP="00202B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КР (</w:t>
            </w:r>
            <w:proofErr w:type="spellStart"/>
            <w:r w:rsidR="00163C39" w:rsidRPr="00720AE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163C39" w:rsidRPr="00720AEB">
              <w:rPr>
                <w:rFonts w:ascii="Times New Roman" w:hAnsi="Times New Roman" w:cs="Times New Roman"/>
                <w:sz w:val="24"/>
                <w:szCs w:val="24"/>
              </w:rPr>
              <w:t>, чтение, говорение</w:t>
            </w: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, письмо)</w:t>
            </w:r>
          </w:p>
        </w:tc>
      </w:tr>
      <w:tr w:rsidR="004C715F" w:rsidRPr="00720AEB" w:rsidTr="00567C98">
        <w:tc>
          <w:tcPr>
            <w:tcW w:w="858" w:type="dxa"/>
            <w:vMerge/>
          </w:tcPr>
          <w:p w:rsidR="004C715F" w:rsidRPr="00720AEB" w:rsidRDefault="004C715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4C715F" w:rsidRPr="00720AEB" w:rsidRDefault="004C715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</w:p>
        </w:tc>
        <w:tc>
          <w:tcPr>
            <w:tcW w:w="2794" w:type="dxa"/>
          </w:tcPr>
          <w:p w:rsidR="004C715F" w:rsidRPr="00720AEB" w:rsidRDefault="004C715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4C715F" w:rsidRPr="00720AEB" w:rsidRDefault="004C715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4C715F" w:rsidRPr="00720AEB" w:rsidTr="00567C98">
        <w:tc>
          <w:tcPr>
            <w:tcW w:w="858" w:type="dxa"/>
            <w:vMerge/>
          </w:tcPr>
          <w:p w:rsidR="004C715F" w:rsidRPr="00720AEB" w:rsidRDefault="004C715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4C715F" w:rsidRPr="00720AEB" w:rsidRDefault="004C715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794" w:type="dxa"/>
          </w:tcPr>
          <w:p w:rsidR="004C715F" w:rsidRPr="00720AEB" w:rsidRDefault="004C715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4C715F" w:rsidRPr="00720AEB" w:rsidRDefault="004C715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63C39" w:rsidRPr="00720A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C715F" w:rsidRPr="00720AEB" w:rsidTr="00567C98">
        <w:tc>
          <w:tcPr>
            <w:tcW w:w="858" w:type="dxa"/>
            <w:vMerge/>
          </w:tcPr>
          <w:p w:rsidR="004C715F" w:rsidRPr="00720AEB" w:rsidRDefault="004C715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4C715F" w:rsidRPr="00720AEB" w:rsidRDefault="004C715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794" w:type="dxa"/>
          </w:tcPr>
          <w:p w:rsidR="004C715F" w:rsidRPr="00720AEB" w:rsidRDefault="004C715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4152" w:type="dxa"/>
          </w:tcPr>
          <w:p w:rsidR="004C715F" w:rsidRPr="00720AEB" w:rsidRDefault="00163C39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715F" w:rsidRPr="00720A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75BAE" w:rsidRPr="00720AEB" w:rsidTr="00567C98">
        <w:tc>
          <w:tcPr>
            <w:tcW w:w="858" w:type="dxa"/>
            <w:vMerge/>
          </w:tcPr>
          <w:p w:rsidR="00D75BAE" w:rsidRPr="00720AEB" w:rsidRDefault="00D75BAE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2794" w:type="dxa"/>
          </w:tcPr>
          <w:p w:rsidR="00D75BAE" w:rsidRPr="00720AEB" w:rsidRDefault="00D75BAE" w:rsidP="00347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D75BAE" w:rsidRPr="00720AEB" w:rsidRDefault="00163C39" w:rsidP="00347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D75BAE" w:rsidRPr="00720AEB" w:rsidTr="00567C98">
        <w:tc>
          <w:tcPr>
            <w:tcW w:w="858" w:type="dxa"/>
            <w:vMerge/>
          </w:tcPr>
          <w:p w:rsidR="00D75BAE" w:rsidRPr="00720AEB" w:rsidRDefault="00D75BAE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94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D75BAE" w:rsidRPr="00720AEB" w:rsidRDefault="00163C39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5BAE" w:rsidRPr="00720A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163C39" w:rsidRPr="00720AEB" w:rsidTr="00567C98">
        <w:tc>
          <w:tcPr>
            <w:tcW w:w="858" w:type="dxa"/>
            <w:vMerge/>
          </w:tcPr>
          <w:p w:rsidR="00163C39" w:rsidRPr="00720AEB" w:rsidRDefault="00163C39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163C39" w:rsidRPr="00720AEB" w:rsidRDefault="00163C39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794" w:type="dxa"/>
          </w:tcPr>
          <w:p w:rsidR="00163C39" w:rsidRPr="00720AEB" w:rsidRDefault="00163C39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163C39" w:rsidRPr="00720AEB" w:rsidRDefault="0016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</w:tr>
      <w:tr w:rsidR="00163C39" w:rsidRPr="00720AEB" w:rsidTr="00567C98">
        <w:tc>
          <w:tcPr>
            <w:tcW w:w="858" w:type="dxa"/>
            <w:vMerge/>
          </w:tcPr>
          <w:p w:rsidR="00163C39" w:rsidRPr="00720AEB" w:rsidRDefault="00163C39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163C39" w:rsidRPr="00720AEB" w:rsidRDefault="00163C39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(</w:t>
            </w:r>
            <w:proofErr w:type="gram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4" w:type="dxa"/>
          </w:tcPr>
          <w:p w:rsidR="00163C39" w:rsidRPr="00720AEB" w:rsidRDefault="00163C39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163C39" w:rsidRPr="00720AEB" w:rsidRDefault="0016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</w:tr>
      <w:tr w:rsidR="00D75BAE" w:rsidRPr="00720AEB" w:rsidTr="00567C98">
        <w:tc>
          <w:tcPr>
            <w:tcW w:w="858" w:type="dxa"/>
            <w:vMerge/>
          </w:tcPr>
          <w:p w:rsidR="00D75BAE" w:rsidRPr="00720AEB" w:rsidRDefault="00D75BAE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75BAE" w:rsidRPr="00720AEB" w:rsidRDefault="00A2471B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="00D75BAE" w:rsidRPr="00720AE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4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</w:tr>
      <w:tr w:rsidR="00D75BAE" w:rsidRPr="00720AEB" w:rsidTr="00567C98">
        <w:tc>
          <w:tcPr>
            <w:tcW w:w="858" w:type="dxa"/>
            <w:vMerge/>
          </w:tcPr>
          <w:p w:rsidR="00D75BAE" w:rsidRPr="00720AEB" w:rsidRDefault="00D75BAE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94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</w:tr>
      <w:tr w:rsidR="00D75BAE" w:rsidRPr="00720AEB" w:rsidTr="00567C98">
        <w:tc>
          <w:tcPr>
            <w:tcW w:w="858" w:type="dxa"/>
            <w:vMerge/>
          </w:tcPr>
          <w:p w:rsidR="00D75BAE" w:rsidRPr="00720AEB" w:rsidRDefault="00D75BAE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75BAE" w:rsidRPr="00720AEB" w:rsidRDefault="00D75BAE" w:rsidP="00202B9C">
            <w:pPr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Предметы учебного плана</w:t>
            </w:r>
          </w:p>
        </w:tc>
        <w:tc>
          <w:tcPr>
            <w:tcW w:w="2794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года) </w:t>
            </w:r>
          </w:p>
        </w:tc>
        <w:tc>
          <w:tcPr>
            <w:tcW w:w="4152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КДР</w:t>
            </w:r>
          </w:p>
        </w:tc>
      </w:tr>
      <w:tr w:rsidR="00D75BAE" w:rsidRPr="00720AEB" w:rsidTr="00567C98">
        <w:tc>
          <w:tcPr>
            <w:tcW w:w="858" w:type="dxa"/>
            <w:vMerge w:val="restart"/>
          </w:tcPr>
          <w:p w:rsidR="00D75BAE" w:rsidRPr="00720AEB" w:rsidRDefault="00D75BAE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6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94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D75BAE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</w:tr>
      <w:tr w:rsidR="00D75BAE" w:rsidRPr="00720AEB" w:rsidTr="00567C98">
        <w:tc>
          <w:tcPr>
            <w:tcW w:w="858" w:type="dxa"/>
            <w:vMerge/>
          </w:tcPr>
          <w:p w:rsidR="00D75BAE" w:rsidRPr="00720AEB" w:rsidRDefault="00D75BAE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794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D75BAE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5BAE" w:rsidRPr="00720A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75BAE" w:rsidRPr="00720AEB" w:rsidTr="00567C98">
        <w:tc>
          <w:tcPr>
            <w:tcW w:w="858" w:type="dxa"/>
            <w:vMerge/>
          </w:tcPr>
          <w:p w:rsidR="00D75BAE" w:rsidRPr="00720AEB" w:rsidRDefault="00D75BAE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794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года) </w:t>
            </w:r>
          </w:p>
        </w:tc>
        <w:tc>
          <w:tcPr>
            <w:tcW w:w="4152" w:type="dxa"/>
          </w:tcPr>
          <w:p w:rsidR="00D75BAE" w:rsidRPr="00720AEB" w:rsidRDefault="00D75BAE" w:rsidP="00202B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КР (</w:t>
            </w:r>
            <w:proofErr w:type="spell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, чтение, </w:t>
            </w:r>
            <w:r w:rsidR="00C27FBF" w:rsidRPr="00720AEB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, письмо)</w:t>
            </w:r>
          </w:p>
        </w:tc>
      </w:tr>
      <w:tr w:rsidR="00D75BAE" w:rsidRPr="00720AEB" w:rsidTr="00567C98">
        <w:tc>
          <w:tcPr>
            <w:tcW w:w="858" w:type="dxa"/>
            <w:vMerge/>
          </w:tcPr>
          <w:p w:rsidR="00D75BAE" w:rsidRPr="00720AEB" w:rsidRDefault="00D75BAE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</w:p>
        </w:tc>
        <w:tc>
          <w:tcPr>
            <w:tcW w:w="2794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75BAE" w:rsidRPr="00720AEB" w:rsidTr="00567C98">
        <w:tc>
          <w:tcPr>
            <w:tcW w:w="858" w:type="dxa"/>
            <w:vMerge/>
          </w:tcPr>
          <w:p w:rsidR="00D75BAE" w:rsidRPr="00720AEB" w:rsidRDefault="00D75BAE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75BAE" w:rsidRPr="00720AEB" w:rsidRDefault="00D75BAE" w:rsidP="00DE4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794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D75BAE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D75BAE" w:rsidRPr="00720AEB" w:rsidTr="00567C98">
        <w:tc>
          <w:tcPr>
            <w:tcW w:w="858" w:type="dxa"/>
            <w:vMerge/>
          </w:tcPr>
          <w:p w:rsidR="00D75BAE" w:rsidRPr="00720AEB" w:rsidRDefault="00D75BAE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794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D75BAE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D75BAE" w:rsidRPr="00720AEB" w:rsidTr="00567C98">
        <w:tc>
          <w:tcPr>
            <w:tcW w:w="858" w:type="dxa"/>
            <w:vMerge/>
          </w:tcPr>
          <w:p w:rsidR="00D75BAE" w:rsidRPr="00720AEB" w:rsidRDefault="00D75BAE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794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D75BAE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5BAE" w:rsidRPr="00720A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75BAE" w:rsidRPr="00720AEB" w:rsidTr="00567C98">
        <w:tc>
          <w:tcPr>
            <w:tcW w:w="858" w:type="dxa"/>
            <w:vMerge/>
          </w:tcPr>
          <w:p w:rsidR="00D75BAE" w:rsidRPr="00720AEB" w:rsidRDefault="00D75BAE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94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D75BAE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5BAE" w:rsidRPr="00720A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(</w:t>
            </w:r>
            <w:proofErr w:type="gram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</w:tr>
      <w:tr w:rsidR="00D75BAE" w:rsidRPr="00720AEB" w:rsidTr="00567C98">
        <w:tc>
          <w:tcPr>
            <w:tcW w:w="858" w:type="dxa"/>
            <w:vMerge/>
          </w:tcPr>
          <w:p w:rsidR="00D75BAE" w:rsidRPr="00720AEB" w:rsidRDefault="00D75BAE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75BAE" w:rsidRPr="00720AEB" w:rsidRDefault="00A2471B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794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</w:tr>
      <w:tr w:rsidR="00D75BAE" w:rsidRPr="00720AEB" w:rsidTr="00567C98">
        <w:tc>
          <w:tcPr>
            <w:tcW w:w="858" w:type="dxa"/>
            <w:vMerge/>
          </w:tcPr>
          <w:p w:rsidR="00D75BAE" w:rsidRPr="00720AEB" w:rsidRDefault="00D75BAE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94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</w:tr>
      <w:tr w:rsidR="00D75BAE" w:rsidRPr="00720AEB" w:rsidTr="00567C98">
        <w:tc>
          <w:tcPr>
            <w:tcW w:w="858" w:type="dxa"/>
            <w:vMerge/>
          </w:tcPr>
          <w:p w:rsidR="00D75BAE" w:rsidRPr="00720AEB" w:rsidRDefault="00D75BAE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Предметы учебного плана</w:t>
            </w:r>
          </w:p>
        </w:tc>
        <w:tc>
          <w:tcPr>
            <w:tcW w:w="2794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года) </w:t>
            </w:r>
          </w:p>
        </w:tc>
        <w:tc>
          <w:tcPr>
            <w:tcW w:w="4152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КДР</w:t>
            </w:r>
          </w:p>
        </w:tc>
      </w:tr>
      <w:tr w:rsidR="00D75BAE" w:rsidRPr="00720AEB" w:rsidTr="00567C98">
        <w:tc>
          <w:tcPr>
            <w:tcW w:w="858" w:type="dxa"/>
            <w:vMerge w:val="restart"/>
          </w:tcPr>
          <w:p w:rsidR="00D75BAE" w:rsidRPr="00720AEB" w:rsidRDefault="00D75BAE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6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94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D75BAE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</w:tr>
      <w:tr w:rsidR="00D75BAE" w:rsidRPr="00720AEB" w:rsidTr="00567C98">
        <w:tc>
          <w:tcPr>
            <w:tcW w:w="858" w:type="dxa"/>
            <w:vMerge/>
          </w:tcPr>
          <w:p w:rsidR="00D75BAE" w:rsidRPr="00720AEB" w:rsidRDefault="00D75BAE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794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D75BAE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5BAE" w:rsidRPr="00720A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75BAE" w:rsidRPr="00720AEB" w:rsidTr="00567C98">
        <w:tc>
          <w:tcPr>
            <w:tcW w:w="858" w:type="dxa"/>
            <w:vMerge/>
          </w:tcPr>
          <w:p w:rsidR="00D75BAE" w:rsidRPr="00720AEB" w:rsidRDefault="00D75BAE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794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года) </w:t>
            </w:r>
          </w:p>
        </w:tc>
        <w:tc>
          <w:tcPr>
            <w:tcW w:w="4152" w:type="dxa"/>
          </w:tcPr>
          <w:p w:rsidR="00D75BAE" w:rsidRPr="00720AEB" w:rsidRDefault="00D75BAE" w:rsidP="00C27F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КР (</w:t>
            </w:r>
            <w:proofErr w:type="spell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, чтение, </w:t>
            </w:r>
            <w:r w:rsidR="00C27FBF" w:rsidRPr="00720AEB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, письмо)</w:t>
            </w:r>
          </w:p>
        </w:tc>
      </w:tr>
      <w:tr w:rsidR="00D75BAE" w:rsidRPr="00720AEB" w:rsidTr="00567C98">
        <w:tc>
          <w:tcPr>
            <w:tcW w:w="858" w:type="dxa"/>
            <w:vMerge/>
          </w:tcPr>
          <w:p w:rsidR="00D75BAE" w:rsidRPr="00720AEB" w:rsidRDefault="00D75BAE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2794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75BAE" w:rsidRPr="00720AEB" w:rsidTr="00567C98">
        <w:tc>
          <w:tcPr>
            <w:tcW w:w="858" w:type="dxa"/>
            <w:vMerge/>
          </w:tcPr>
          <w:p w:rsidR="00D75BAE" w:rsidRPr="00720AEB" w:rsidRDefault="00D75BAE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  </w:t>
            </w:r>
          </w:p>
        </w:tc>
        <w:tc>
          <w:tcPr>
            <w:tcW w:w="2794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D75BAE" w:rsidRPr="00720AEB" w:rsidRDefault="00D75BAE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794" w:type="dxa"/>
          </w:tcPr>
          <w:p w:rsidR="00C27FBF" w:rsidRPr="00720AEB" w:rsidRDefault="00C27FBF" w:rsidP="00D2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 w:rsidP="00D2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DE4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1 раз  в год  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 w:rsidP="00D2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(</w:t>
            </w:r>
            <w:proofErr w:type="gram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 w:rsidP="00D2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Предметы учебного плана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 (в конце года)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КДР</w:t>
            </w:r>
          </w:p>
        </w:tc>
      </w:tr>
      <w:tr w:rsidR="00C27FBF" w:rsidRPr="00720AEB" w:rsidTr="00567C98">
        <w:tc>
          <w:tcPr>
            <w:tcW w:w="858" w:type="dxa"/>
            <w:vMerge w:val="restart"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 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года) </w:t>
            </w:r>
          </w:p>
        </w:tc>
        <w:tc>
          <w:tcPr>
            <w:tcW w:w="4152" w:type="dxa"/>
          </w:tcPr>
          <w:p w:rsidR="00C27FBF" w:rsidRPr="00720AEB" w:rsidRDefault="00C27FBF" w:rsidP="00C27F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КР (</w:t>
            </w:r>
            <w:proofErr w:type="spell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, чтение, говорение, письмо)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 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  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D2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794" w:type="dxa"/>
          </w:tcPr>
          <w:p w:rsidR="00C27FBF" w:rsidRPr="00720AEB" w:rsidRDefault="00C27FBF" w:rsidP="00D2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 w:rsidP="00D2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FD7939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A2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@Arial Unicode MS" w:hAnsi="Times New Roman" w:cs="Times New Roman"/>
                <w:sz w:val="24"/>
                <w:szCs w:val="24"/>
              </w:rPr>
              <w:t>Основы безопасности и защиты Родины</w:t>
            </w:r>
            <w:r w:rsidRPr="0072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ОБЗР)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</w:tr>
      <w:tr w:rsidR="00C27FBF" w:rsidRPr="00720AEB" w:rsidTr="00567C98">
        <w:tc>
          <w:tcPr>
            <w:tcW w:w="858" w:type="dxa"/>
            <w:vMerge/>
          </w:tcPr>
          <w:p w:rsidR="00C27FBF" w:rsidRPr="00720AEB" w:rsidRDefault="00C27FB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Предметы учебного плана</w:t>
            </w:r>
          </w:p>
        </w:tc>
        <w:tc>
          <w:tcPr>
            <w:tcW w:w="2794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 (в конце года)</w:t>
            </w:r>
          </w:p>
        </w:tc>
        <w:tc>
          <w:tcPr>
            <w:tcW w:w="4152" w:type="dxa"/>
          </w:tcPr>
          <w:p w:rsidR="00C27FBF" w:rsidRPr="00720AEB" w:rsidRDefault="00C27FB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КДР</w:t>
            </w:r>
          </w:p>
        </w:tc>
      </w:tr>
      <w:tr w:rsidR="00E354FF" w:rsidRPr="00720AEB" w:rsidTr="00567C98">
        <w:tc>
          <w:tcPr>
            <w:tcW w:w="858" w:type="dxa"/>
          </w:tcPr>
          <w:p w:rsidR="00E354FF" w:rsidRPr="00720AEB" w:rsidRDefault="00E354F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354FF" w:rsidRPr="00720AEB" w:rsidRDefault="00E354FF" w:rsidP="00D2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Итоговый проект</w:t>
            </w:r>
          </w:p>
        </w:tc>
        <w:tc>
          <w:tcPr>
            <w:tcW w:w="2794" w:type="dxa"/>
          </w:tcPr>
          <w:p w:rsidR="00E354FF" w:rsidRPr="00720AEB" w:rsidRDefault="00E354FF" w:rsidP="00D2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 (в конце 2 четверти)</w:t>
            </w:r>
          </w:p>
        </w:tc>
        <w:tc>
          <w:tcPr>
            <w:tcW w:w="4152" w:type="dxa"/>
          </w:tcPr>
          <w:p w:rsidR="00E354FF" w:rsidRPr="00720AEB" w:rsidRDefault="00E354FF" w:rsidP="00D2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Защита итогового проекта</w:t>
            </w:r>
          </w:p>
        </w:tc>
      </w:tr>
      <w:tr w:rsidR="00E354FF" w:rsidRPr="00720AEB" w:rsidTr="00567C98">
        <w:tc>
          <w:tcPr>
            <w:tcW w:w="858" w:type="dxa"/>
            <w:vMerge w:val="restart"/>
          </w:tcPr>
          <w:p w:rsidR="00E354FF" w:rsidRPr="00720AEB" w:rsidRDefault="00E354F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6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94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 </w:t>
            </w:r>
          </w:p>
        </w:tc>
        <w:tc>
          <w:tcPr>
            <w:tcW w:w="4152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</w:tr>
      <w:tr w:rsidR="00E354FF" w:rsidRPr="00720AEB" w:rsidTr="00567C98">
        <w:tc>
          <w:tcPr>
            <w:tcW w:w="858" w:type="dxa"/>
            <w:vMerge/>
          </w:tcPr>
          <w:p w:rsidR="00E354FF" w:rsidRPr="00720AEB" w:rsidRDefault="00E354F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794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</w:tr>
      <w:tr w:rsidR="00E354FF" w:rsidRPr="00720AEB" w:rsidTr="00567C98">
        <w:tc>
          <w:tcPr>
            <w:tcW w:w="858" w:type="dxa"/>
            <w:vMerge/>
          </w:tcPr>
          <w:p w:rsidR="00E354FF" w:rsidRPr="00720AEB" w:rsidRDefault="00E354F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794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года) </w:t>
            </w:r>
          </w:p>
        </w:tc>
        <w:tc>
          <w:tcPr>
            <w:tcW w:w="4152" w:type="dxa"/>
          </w:tcPr>
          <w:p w:rsidR="00E354FF" w:rsidRPr="00720AEB" w:rsidRDefault="00E354FF" w:rsidP="00C27F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КР (</w:t>
            </w:r>
            <w:proofErr w:type="spell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, чтение, говорение, письмо)</w:t>
            </w:r>
          </w:p>
        </w:tc>
      </w:tr>
      <w:tr w:rsidR="00E354FF" w:rsidRPr="00720AEB" w:rsidTr="00567C98">
        <w:tc>
          <w:tcPr>
            <w:tcW w:w="858" w:type="dxa"/>
            <w:vMerge/>
          </w:tcPr>
          <w:p w:rsidR="00E354FF" w:rsidRPr="00720AEB" w:rsidRDefault="00E354F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2794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E354FF" w:rsidRPr="00720AEB" w:rsidTr="00567C98">
        <w:tc>
          <w:tcPr>
            <w:tcW w:w="858" w:type="dxa"/>
            <w:vMerge/>
          </w:tcPr>
          <w:p w:rsidR="00E354FF" w:rsidRPr="00720AEB" w:rsidRDefault="00E354F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  </w:t>
            </w:r>
          </w:p>
        </w:tc>
        <w:tc>
          <w:tcPr>
            <w:tcW w:w="2794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E354FF" w:rsidRPr="00720AEB" w:rsidTr="00567C98">
        <w:tc>
          <w:tcPr>
            <w:tcW w:w="858" w:type="dxa"/>
            <w:vMerge/>
          </w:tcPr>
          <w:p w:rsidR="00E354FF" w:rsidRPr="00720AEB" w:rsidRDefault="00E354F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354FF" w:rsidRPr="00720AEB" w:rsidRDefault="00E354FF" w:rsidP="00D2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794" w:type="dxa"/>
          </w:tcPr>
          <w:p w:rsidR="00E354FF" w:rsidRPr="00720AEB" w:rsidRDefault="00E354FF" w:rsidP="00D2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E354FF" w:rsidRPr="00720AEB" w:rsidRDefault="00E354FF" w:rsidP="00D27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E354FF" w:rsidRPr="00720AEB" w:rsidTr="00567C98">
        <w:tc>
          <w:tcPr>
            <w:tcW w:w="858" w:type="dxa"/>
            <w:vMerge/>
          </w:tcPr>
          <w:p w:rsidR="00E354FF" w:rsidRPr="00720AEB" w:rsidRDefault="00E354F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94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E354FF" w:rsidRPr="00720AEB" w:rsidTr="00567C98">
        <w:tc>
          <w:tcPr>
            <w:tcW w:w="858" w:type="dxa"/>
            <w:vMerge/>
          </w:tcPr>
          <w:p w:rsidR="00E354FF" w:rsidRPr="00720AEB" w:rsidRDefault="00E354F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794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E354FF" w:rsidRPr="00720AEB" w:rsidTr="00567C98">
        <w:tc>
          <w:tcPr>
            <w:tcW w:w="858" w:type="dxa"/>
            <w:vMerge/>
          </w:tcPr>
          <w:p w:rsidR="00E354FF" w:rsidRPr="00720AEB" w:rsidRDefault="00E354F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794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E354FF" w:rsidRPr="00720AEB" w:rsidTr="00567C98">
        <w:tc>
          <w:tcPr>
            <w:tcW w:w="858" w:type="dxa"/>
            <w:vMerge/>
          </w:tcPr>
          <w:p w:rsidR="00E354FF" w:rsidRPr="00720AEB" w:rsidRDefault="00E354F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794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</w:tr>
      <w:tr w:rsidR="00E354FF" w:rsidRPr="00720AEB" w:rsidTr="00567C98">
        <w:tc>
          <w:tcPr>
            <w:tcW w:w="858" w:type="dxa"/>
            <w:vMerge/>
          </w:tcPr>
          <w:p w:rsidR="00E354FF" w:rsidRPr="00720AEB" w:rsidRDefault="00E354F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794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 </w:t>
            </w:r>
          </w:p>
        </w:tc>
        <w:tc>
          <w:tcPr>
            <w:tcW w:w="4152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E354FF" w:rsidRPr="00720AEB" w:rsidTr="00567C98">
        <w:tc>
          <w:tcPr>
            <w:tcW w:w="858" w:type="dxa"/>
            <w:vMerge/>
          </w:tcPr>
          <w:p w:rsidR="00E354FF" w:rsidRPr="00720AEB" w:rsidRDefault="00E354F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</w:p>
        </w:tc>
        <w:tc>
          <w:tcPr>
            <w:tcW w:w="2794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 </w:t>
            </w:r>
          </w:p>
        </w:tc>
        <w:tc>
          <w:tcPr>
            <w:tcW w:w="4152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E354FF" w:rsidRPr="00720AEB" w:rsidTr="00567C98">
        <w:tc>
          <w:tcPr>
            <w:tcW w:w="858" w:type="dxa"/>
            <w:vMerge/>
          </w:tcPr>
          <w:p w:rsidR="00E354FF" w:rsidRPr="00720AEB" w:rsidRDefault="00E354F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94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</w:tr>
      <w:tr w:rsidR="00E354FF" w:rsidRPr="00720AEB" w:rsidTr="00567C98">
        <w:tc>
          <w:tcPr>
            <w:tcW w:w="858" w:type="dxa"/>
            <w:vMerge/>
          </w:tcPr>
          <w:p w:rsidR="00E354FF" w:rsidRPr="00720AEB" w:rsidRDefault="00E354F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354FF" w:rsidRPr="00720AEB" w:rsidRDefault="00E354FF" w:rsidP="00631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794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E354FF" w:rsidRPr="00720AEB" w:rsidTr="00567C98">
        <w:tc>
          <w:tcPr>
            <w:tcW w:w="858" w:type="dxa"/>
            <w:vMerge/>
          </w:tcPr>
          <w:p w:rsidR="00E354FF" w:rsidRPr="00720AEB" w:rsidRDefault="00E354F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354FF" w:rsidRPr="00720AEB" w:rsidRDefault="00E354FF" w:rsidP="00631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@Arial Unicode MS" w:hAnsi="Times New Roman" w:cs="Times New Roman"/>
                <w:sz w:val="24"/>
                <w:szCs w:val="24"/>
              </w:rPr>
              <w:t>Основы безопасности и защиты Родины</w:t>
            </w:r>
            <w:r w:rsidRPr="00720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ОБЗР)</w:t>
            </w:r>
          </w:p>
        </w:tc>
        <w:tc>
          <w:tcPr>
            <w:tcW w:w="2794" w:type="dxa"/>
          </w:tcPr>
          <w:p w:rsidR="00E354FF" w:rsidRPr="00720AEB" w:rsidRDefault="00E354FF" w:rsidP="00631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E354FF" w:rsidRPr="00720AEB" w:rsidRDefault="00E354FF" w:rsidP="00631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E354FF" w:rsidRPr="00720AEB" w:rsidTr="00567C98">
        <w:tc>
          <w:tcPr>
            <w:tcW w:w="858" w:type="dxa"/>
            <w:vMerge/>
          </w:tcPr>
          <w:p w:rsidR="00E354FF" w:rsidRPr="00720AEB" w:rsidRDefault="00E354FF" w:rsidP="0020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94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52" w:type="dxa"/>
          </w:tcPr>
          <w:p w:rsidR="00E354FF" w:rsidRPr="00720AEB" w:rsidRDefault="00E354FF" w:rsidP="0020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</w:tr>
    </w:tbl>
    <w:p w:rsidR="00E354FF" w:rsidRPr="00720AEB" w:rsidRDefault="00E354FF" w:rsidP="0020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КД - контрольный диктант по итогам прохождения программного материала.</w:t>
      </w:r>
    </w:p>
    <w:p w:rsidR="004C715F" w:rsidRPr="00720AEB" w:rsidRDefault="004C715F" w:rsidP="0020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КР – контрольная работа по итогам прохождения программного материала.</w:t>
      </w:r>
    </w:p>
    <w:p w:rsidR="00AD2A51" w:rsidRPr="00720AEB" w:rsidRDefault="004C715F" w:rsidP="00E354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 xml:space="preserve">КДР – комплексная диагностическая работа, направленная на определение уровня достижения </w:t>
      </w:r>
      <w:proofErr w:type="spellStart"/>
      <w:r w:rsidRPr="00720AEB">
        <w:rPr>
          <w:rFonts w:ascii="Times New Roman" w:hAnsi="Times New Roman" w:cs="Times New Roman"/>
          <w:sz w:val="24"/>
          <w:szCs w:val="24"/>
        </w:rPr>
        <w:t>метап</w:t>
      </w:r>
      <w:r w:rsidR="00202B9C" w:rsidRPr="00720AEB">
        <w:rPr>
          <w:rFonts w:ascii="Times New Roman" w:hAnsi="Times New Roman" w:cs="Times New Roman"/>
          <w:sz w:val="24"/>
          <w:szCs w:val="24"/>
        </w:rPr>
        <w:t>редметных</w:t>
      </w:r>
      <w:proofErr w:type="spellEnd"/>
      <w:r w:rsidR="00202B9C" w:rsidRPr="00720AEB">
        <w:rPr>
          <w:rFonts w:ascii="Times New Roman" w:hAnsi="Times New Roman" w:cs="Times New Roman"/>
          <w:sz w:val="24"/>
          <w:szCs w:val="24"/>
        </w:rPr>
        <w:t xml:space="preserve"> результатов обучения.</w:t>
      </w:r>
    </w:p>
    <w:p w:rsidR="00E354FF" w:rsidRPr="00720AEB" w:rsidRDefault="00E354FF" w:rsidP="00E354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КТ – контрольный тест по итогам прохождения программного материала.</w:t>
      </w:r>
    </w:p>
    <w:p w:rsidR="00E354FF" w:rsidRPr="00720AEB" w:rsidRDefault="00E354FF" w:rsidP="00E354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AEB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720AEB">
        <w:rPr>
          <w:rFonts w:ascii="Times New Roman" w:hAnsi="Times New Roman" w:cs="Times New Roman"/>
          <w:sz w:val="24"/>
          <w:szCs w:val="24"/>
        </w:rPr>
        <w:t xml:space="preserve"> –  диагностическая работа</w:t>
      </w:r>
    </w:p>
    <w:p w:rsidR="00E354FF" w:rsidRPr="00720AEB" w:rsidRDefault="00E354FF" w:rsidP="00AD2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354FF" w:rsidRPr="00720AEB" w:rsidSect="009210BD"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</w:p>
    <w:p w:rsidR="00E7249A" w:rsidRPr="00921440" w:rsidRDefault="00E7249A" w:rsidP="00E7249A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921440">
        <w:rPr>
          <w:rFonts w:asciiTheme="majorBidi" w:hAnsiTheme="majorBidi" w:cstheme="majorBidi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E7249A" w:rsidRPr="00921440" w:rsidRDefault="00E7249A" w:rsidP="00E7249A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921440">
        <w:rPr>
          <w:rFonts w:asciiTheme="majorBidi" w:hAnsiTheme="majorBidi" w:cstheme="majorBidi"/>
          <w:b/>
          <w:sz w:val="24"/>
          <w:szCs w:val="24"/>
        </w:rPr>
        <w:t xml:space="preserve"> "Покровская средняя общеобразовательная школа </w:t>
      </w:r>
    </w:p>
    <w:p w:rsidR="00E7249A" w:rsidRPr="00921440" w:rsidRDefault="00E7249A" w:rsidP="00E7249A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921440">
        <w:rPr>
          <w:rFonts w:asciiTheme="majorBidi" w:hAnsiTheme="majorBidi" w:cstheme="majorBidi"/>
          <w:b/>
          <w:sz w:val="24"/>
          <w:szCs w:val="24"/>
        </w:rPr>
        <w:t>Омского муниципального района Омской области".</w:t>
      </w:r>
    </w:p>
    <w:p w:rsidR="00E7249A" w:rsidRPr="00921440" w:rsidRDefault="00E7249A" w:rsidP="00E7249A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921440">
        <w:rPr>
          <w:rFonts w:asciiTheme="majorBidi" w:hAnsiTheme="majorBidi" w:cstheme="majorBidi"/>
          <w:b/>
          <w:sz w:val="24"/>
          <w:szCs w:val="24"/>
        </w:rPr>
        <w:t>Сетка часов учебного плана основного общего образования</w:t>
      </w:r>
    </w:p>
    <w:p w:rsidR="00E7249A" w:rsidRPr="00921440" w:rsidRDefault="00E7249A" w:rsidP="00E7249A">
      <w:pPr>
        <w:ind w:firstLine="567"/>
        <w:jc w:val="center"/>
        <w:rPr>
          <w:rStyle w:val="markedcontent"/>
          <w:rFonts w:asciiTheme="majorBidi" w:hAnsiTheme="majorBidi" w:cstheme="majorBidi"/>
          <w:szCs w:val="24"/>
        </w:rPr>
      </w:pPr>
      <w:r w:rsidRPr="00921440">
        <w:rPr>
          <w:rFonts w:asciiTheme="majorBidi" w:hAnsiTheme="majorBidi" w:cstheme="majorBidi"/>
          <w:b/>
          <w:sz w:val="24"/>
          <w:szCs w:val="24"/>
        </w:rPr>
        <w:t>(пятидневная учебная неделя)</w:t>
      </w:r>
    </w:p>
    <w:tbl>
      <w:tblPr>
        <w:tblStyle w:val="a4"/>
        <w:tblW w:w="0" w:type="auto"/>
        <w:tblLook w:val="04A0"/>
      </w:tblPr>
      <w:tblGrid>
        <w:gridCol w:w="2376"/>
        <w:gridCol w:w="2612"/>
        <w:gridCol w:w="774"/>
        <w:gridCol w:w="875"/>
        <w:gridCol w:w="875"/>
        <w:gridCol w:w="875"/>
        <w:gridCol w:w="875"/>
        <w:gridCol w:w="875"/>
      </w:tblGrid>
      <w:tr w:rsidR="00E7249A" w:rsidRPr="00921440" w:rsidTr="00323846">
        <w:tc>
          <w:tcPr>
            <w:tcW w:w="6000" w:type="dxa"/>
            <w:vMerge w:val="restart"/>
            <w:shd w:val="clear" w:color="auto" w:fill="D9D9D9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10914" w:type="dxa"/>
            <w:gridSpan w:val="6"/>
            <w:shd w:val="clear" w:color="auto" w:fill="D9D9D9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7249A" w:rsidRPr="00921440" w:rsidTr="00323846">
        <w:tc>
          <w:tcPr>
            <w:tcW w:w="1819" w:type="dxa"/>
            <w:vMerge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7249A" w:rsidRPr="00921440" w:rsidTr="00323846">
        <w:tc>
          <w:tcPr>
            <w:tcW w:w="14552" w:type="dxa"/>
            <w:gridSpan w:val="8"/>
            <w:shd w:val="clear" w:color="auto" w:fill="FFFFB3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7249A" w:rsidRPr="00921440" w:rsidTr="00323846">
        <w:tc>
          <w:tcPr>
            <w:tcW w:w="1819" w:type="dxa"/>
            <w:vMerge w:val="restart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49A" w:rsidRPr="00921440" w:rsidTr="00323846">
        <w:tc>
          <w:tcPr>
            <w:tcW w:w="1819" w:type="dxa"/>
            <w:vMerge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49A" w:rsidRPr="00921440" w:rsidTr="00323846"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49A" w:rsidRPr="00921440" w:rsidTr="00323846">
        <w:tc>
          <w:tcPr>
            <w:tcW w:w="1819" w:type="dxa"/>
            <w:vMerge w:val="restart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49A" w:rsidRPr="00921440" w:rsidTr="00323846">
        <w:tc>
          <w:tcPr>
            <w:tcW w:w="1819" w:type="dxa"/>
            <w:vMerge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49A" w:rsidRPr="00921440" w:rsidTr="00323846">
        <w:tc>
          <w:tcPr>
            <w:tcW w:w="1819" w:type="dxa"/>
            <w:vMerge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49A" w:rsidRPr="00921440" w:rsidTr="00323846">
        <w:tc>
          <w:tcPr>
            <w:tcW w:w="1819" w:type="dxa"/>
            <w:vMerge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49A" w:rsidRPr="00921440" w:rsidTr="00323846">
        <w:tc>
          <w:tcPr>
            <w:tcW w:w="1819" w:type="dxa"/>
            <w:vMerge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49A" w:rsidRPr="00921440" w:rsidTr="00323846">
        <w:tc>
          <w:tcPr>
            <w:tcW w:w="1819" w:type="dxa"/>
            <w:vMerge w:val="restart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E7249A" w:rsidRPr="00921440" w:rsidTr="00323846">
        <w:tc>
          <w:tcPr>
            <w:tcW w:w="1819" w:type="dxa"/>
            <w:vMerge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49A" w:rsidRPr="00921440" w:rsidTr="00323846">
        <w:tc>
          <w:tcPr>
            <w:tcW w:w="1819" w:type="dxa"/>
            <w:vMerge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49A" w:rsidRPr="00921440" w:rsidTr="00323846">
        <w:tc>
          <w:tcPr>
            <w:tcW w:w="1819" w:type="dxa"/>
            <w:vMerge w:val="restart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921440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49A" w:rsidRPr="00921440" w:rsidTr="00323846">
        <w:tc>
          <w:tcPr>
            <w:tcW w:w="1819" w:type="dxa"/>
            <w:vMerge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49A" w:rsidRPr="00921440" w:rsidTr="00323846">
        <w:tc>
          <w:tcPr>
            <w:tcW w:w="1819" w:type="dxa"/>
            <w:vMerge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49A" w:rsidRPr="00921440" w:rsidTr="00323846">
        <w:tc>
          <w:tcPr>
            <w:tcW w:w="1819" w:type="dxa"/>
            <w:vMerge w:val="restart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49A" w:rsidRPr="00921440" w:rsidTr="00323846">
        <w:tc>
          <w:tcPr>
            <w:tcW w:w="1819" w:type="dxa"/>
            <w:vMerge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49A" w:rsidRPr="00921440" w:rsidTr="00323846"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49A" w:rsidRPr="00921440" w:rsidTr="00323846"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49A" w:rsidRPr="00921440" w:rsidTr="00323846"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49A" w:rsidRPr="00921440" w:rsidTr="00323846"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49A" w:rsidRPr="00921440" w:rsidTr="00323846">
        <w:tc>
          <w:tcPr>
            <w:tcW w:w="3638" w:type="dxa"/>
            <w:gridSpan w:val="2"/>
            <w:shd w:val="clear" w:color="auto" w:fill="00FF00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19" w:type="dxa"/>
            <w:shd w:val="clear" w:color="auto" w:fill="00FF00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19" w:type="dxa"/>
            <w:shd w:val="clear" w:color="auto" w:fill="00FF00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9" w:type="dxa"/>
            <w:shd w:val="clear" w:color="auto" w:fill="00FF00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19" w:type="dxa"/>
            <w:shd w:val="clear" w:color="auto" w:fill="00FF00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19" w:type="dxa"/>
            <w:shd w:val="clear" w:color="auto" w:fill="00FF00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E7249A" w:rsidRPr="00921440" w:rsidTr="00323846">
        <w:tc>
          <w:tcPr>
            <w:tcW w:w="14552" w:type="dxa"/>
            <w:gridSpan w:val="8"/>
            <w:shd w:val="clear" w:color="auto" w:fill="FFFFB3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7249A" w:rsidRPr="00921440" w:rsidTr="00323846">
        <w:tc>
          <w:tcPr>
            <w:tcW w:w="3638" w:type="dxa"/>
            <w:gridSpan w:val="2"/>
            <w:shd w:val="clear" w:color="auto" w:fill="D9D9D9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819" w:type="dxa"/>
            <w:shd w:val="clear" w:color="auto" w:fill="D9D9D9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D9D9D9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D9D9D9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D9D9D9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D9D9D9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D9D9D9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9A" w:rsidRPr="00921440" w:rsidTr="00323846">
        <w:tc>
          <w:tcPr>
            <w:tcW w:w="3638" w:type="dxa"/>
            <w:gridSpan w:val="2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групповые занятия по математике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49A" w:rsidRPr="00921440" w:rsidTr="00323846">
        <w:tc>
          <w:tcPr>
            <w:tcW w:w="3638" w:type="dxa"/>
            <w:gridSpan w:val="2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групповые занятия по русскому языку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49A" w:rsidRPr="00921440" w:rsidTr="00323846">
        <w:tc>
          <w:tcPr>
            <w:tcW w:w="3638" w:type="dxa"/>
            <w:gridSpan w:val="2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групповые занятия по биологии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49A" w:rsidRPr="00921440" w:rsidTr="00323846">
        <w:tc>
          <w:tcPr>
            <w:tcW w:w="3638" w:type="dxa"/>
            <w:gridSpan w:val="2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групповые занятия по истории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49A" w:rsidRPr="00921440" w:rsidTr="00323846">
        <w:tc>
          <w:tcPr>
            <w:tcW w:w="3638" w:type="dxa"/>
            <w:gridSpan w:val="2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групповые занятия по обществознанию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E7249A" w:rsidRPr="00921440" w:rsidTr="00323846">
        <w:tc>
          <w:tcPr>
            <w:tcW w:w="3638" w:type="dxa"/>
            <w:gridSpan w:val="2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групповые занятия по физике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49A" w:rsidRPr="00921440" w:rsidTr="00323846">
        <w:tc>
          <w:tcPr>
            <w:tcW w:w="3638" w:type="dxa"/>
            <w:gridSpan w:val="2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групповые занятия по географии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49A" w:rsidRPr="00921440" w:rsidTr="00323846">
        <w:tc>
          <w:tcPr>
            <w:tcW w:w="3638" w:type="dxa"/>
            <w:gridSpan w:val="2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19" w:type="dxa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49A" w:rsidRPr="00921440" w:rsidTr="00323846">
        <w:tc>
          <w:tcPr>
            <w:tcW w:w="3638" w:type="dxa"/>
            <w:gridSpan w:val="2"/>
            <w:shd w:val="clear" w:color="auto" w:fill="00FF00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shd w:val="clear" w:color="auto" w:fill="00FF00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shd w:val="clear" w:color="auto" w:fill="00FF00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shd w:val="clear" w:color="auto" w:fill="00FF00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shd w:val="clear" w:color="auto" w:fill="00FF00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shd w:val="clear" w:color="auto" w:fill="00FF00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E7249A" w:rsidRPr="00921440" w:rsidTr="00323846">
        <w:tc>
          <w:tcPr>
            <w:tcW w:w="3638" w:type="dxa"/>
            <w:gridSpan w:val="2"/>
            <w:shd w:val="clear" w:color="auto" w:fill="00FF00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19" w:type="dxa"/>
            <w:shd w:val="clear" w:color="auto" w:fill="00FF00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9" w:type="dxa"/>
            <w:shd w:val="clear" w:color="auto" w:fill="00FF00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19" w:type="dxa"/>
            <w:shd w:val="clear" w:color="auto" w:fill="00FF00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19" w:type="dxa"/>
            <w:shd w:val="clear" w:color="auto" w:fill="00FF00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19" w:type="dxa"/>
            <w:shd w:val="clear" w:color="auto" w:fill="00FF00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7249A" w:rsidRPr="00921440" w:rsidTr="00323846">
        <w:tc>
          <w:tcPr>
            <w:tcW w:w="3638" w:type="dxa"/>
            <w:gridSpan w:val="2"/>
            <w:shd w:val="clear" w:color="auto" w:fill="FCE3FC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819" w:type="dxa"/>
            <w:shd w:val="clear" w:color="auto" w:fill="FCE3FC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9" w:type="dxa"/>
            <w:shd w:val="clear" w:color="auto" w:fill="FCE3FC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9" w:type="dxa"/>
            <w:shd w:val="clear" w:color="auto" w:fill="FCE3FC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9" w:type="dxa"/>
            <w:shd w:val="clear" w:color="auto" w:fill="FCE3FC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9" w:type="dxa"/>
            <w:shd w:val="clear" w:color="auto" w:fill="FCE3FC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9" w:type="dxa"/>
            <w:shd w:val="clear" w:color="auto" w:fill="FCE3FC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7249A" w:rsidRPr="00921440" w:rsidTr="00323846">
        <w:tc>
          <w:tcPr>
            <w:tcW w:w="3638" w:type="dxa"/>
            <w:gridSpan w:val="2"/>
            <w:shd w:val="clear" w:color="auto" w:fill="FCE3FC"/>
          </w:tcPr>
          <w:p w:rsidR="00E7249A" w:rsidRPr="00921440" w:rsidRDefault="00E7249A" w:rsidP="0032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819" w:type="dxa"/>
            <w:shd w:val="clear" w:color="auto" w:fill="FCE3FC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819" w:type="dxa"/>
            <w:shd w:val="clear" w:color="auto" w:fill="FCE3FC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819" w:type="dxa"/>
            <w:shd w:val="clear" w:color="auto" w:fill="FCE3FC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819" w:type="dxa"/>
            <w:shd w:val="clear" w:color="auto" w:fill="FCE3FC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819" w:type="dxa"/>
            <w:shd w:val="clear" w:color="auto" w:fill="FCE3FC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819" w:type="dxa"/>
            <w:shd w:val="clear" w:color="auto" w:fill="FCE3FC"/>
          </w:tcPr>
          <w:p w:rsidR="00E7249A" w:rsidRPr="00921440" w:rsidRDefault="00E7249A" w:rsidP="00323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440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DE11A0" w:rsidRPr="00720AEB" w:rsidRDefault="00DE11A0" w:rsidP="00171FE0">
      <w:pPr>
        <w:rPr>
          <w:rFonts w:ascii="Times New Roman" w:hAnsi="Times New Roman" w:cs="Times New Roman"/>
          <w:sz w:val="24"/>
          <w:szCs w:val="24"/>
        </w:rPr>
        <w:sectPr w:rsidR="00DE11A0" w:rsidRPr="00720AEB" w:rsidSect="00E7249A">
          <w:pgSz w:w="11906" w:h="16838"/>
          <w:pgMar w:top="426" w:right="850" w:bottom="1134" w:left="1135" w:header="708" w:footer="708" w:gutter="0"/>
          <w:cols w:space="708"/>
          <w:titlePg/>
          <w:docGrid w:linePitch="360"/>
        </w:sectPr>
      </w:pPr>
    </w:p>
    <w:p w:rsidR="003779C3" w:rsidRPr="00720AEB" w:rsidRDefault="003779C3" w:rsidP="00DE11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5026" w:rsidRPr="00720AEB" w:rsidRDefault="00DD5026" w:rsidP="0046314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EB"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p w:rsidR="00E81FF7" w:rsidRPr="00720AEB" w:rsidRDefault="004909ED" w:rsidP="00D13D1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EB">
        <w:rPr>
          <w:rFonts w:ascii="Times New Roman" w:hAnsi="Times New Roman" w:cs="Times New Roman"/>
          <w:b/>
          <w:sz w:val="24"/>
          <w:szCs w:val="24"/>
        </w:rPr>
        <w:t>10</w:t>
      </w:r>
      <w:r w:rsidR="00631876" w:rsidRPr="00720AEB">
        <w:rPr>
          <w:rFonts w:ascii="Times New Roman" w:hAnsi="Times New Roman" w:cs="Times New Roman"/>
          <w:b/>
          <w:sz w:val="24"/>
          <w:szCs w:val="24"/>
        </w:rPr>
        <w:t>-11</w:t>
      </w:r>
      <w:r w:rsidRPr="00720AE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D5026" w:rsidRPr="00720AEB" w:rsidRDefault="00A629D8" w:rsidP="00A629D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0AEB">
        <w:rPr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Муниципальное бюджетное общеобразовательное учреждение "</w:t>
      </w:r>
      <w:r w:rsidR="00A24DAF" w:rsidRPr="00720AEB">
        <w:rPr>
          <w:rFonts w:ascii="Times New Roman" w:hAnsi="Times New Roman" w:cs="Times New Roman"/>
          <w:sz w:val="24"/>
          <w:szCs w:val="24"/>
        </w:rPr>
        <w:t xml:space="preserve">Покровская </w:t>
      </w:r>
      <w:r w:rsidRPr="00720AE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Омского муниципального района Омской области",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  <w:r w:rsidRPr="00720AEB">
        <w:rPr>
          <w:rFonts w:ascii="Times New Roman" w:hAnsi="Times New Roman" w:cs="Times New Roman"/>
          <w:sz w:val="24"/>
          <w:szCs w:val="24"/>
        </w:rPr>
        <w:t xml:space="preserve"> </w:t>
      </w:r>
      <w:r w:rsidR="00DD5026" w:rsidRPr="00720AEB">
        <w:rPr>
          <w:rFonts w:ascii="Times New Roman" w:hAnsi="Times New Roman" w:cs="Times New Roman"/>
          <w:sz w:val="24"/>
          <w:szCs w:val="24"/>
        </w:rPr>
        <w:t>Учебный план в 10</w:t>
      </w:r>
      <w:r w:rsidR="00FD7939">
        <w:rPr>
          <w:rFonts w:ascii="Times New Roman" w:hAnsi="Times New Roman" w:cs="Times New Roman"/>
          <w:sz w:val="24"/>
          <w:szCs w:val="24"/>
        </w:rPr>
        <w:t>-11 классах</w:t>
      </w:r>
      <w:r w:rsidR="00DD5026" w:rsidRPr="00720AEB">
        <w:rPr>
          <w:rFonts w:ascii="Times New Roman" w:hAnsi="Times New Roman" w:cs="Times New Roman"/>
          <w:sz w:val="24"/>
          <w:szCs w:val="24"/>
        </w:rPr>
        <w:t xml:space="preserve"> определяет состав и объем учебных предметов, курсов</w:t>
      </w:r>
      <w:r w:rsidR="00106B1D" w:rsidRPr="00720AEB">
        <w:rPr>
          <w:rFonts w:ascii="Times New Roman" w:hAnsi="Times New Roman" w:cs="Times New Roman"/>
          <w:sz w:val="24"/>
          <w:szCs w:val="24"/>
        </w:rPr>
        <w:t xml:space="preserve"> в соответствии с профилями обучения</w:t>
      </w:r>
      <w:r w:rsidR="00DD5026" w:rsidRPr="00720AEB">
        <w:rPr>
          <w:rFonts w:ascii="Times New Roman" w:hAnsi="Times New Roman" w:cs="Times New Roman"/>
          <w:sz w:val="24"/>
          <w:szCs w:val="24"/>
        </w:rPr>
        <w:t>, состоит из обязательной части и части, формируемой участниками образовательных отношений. Учебный план определяет количество учебных занятий за 2 года на одного обучающегося</w:t>
      </w:r>
      <w:r w:rsidRPr="00720AEB">
        <w:rPr>
          <w:rFonts w:ascii="Times New Roman" w:hAnsi="Times New Roman" w:cs="Times New Roman"/>
          <w:sz w:val="24"/>
          <w:szCs w:val="24"/>
        </w:rPr>
        <w:t>.</w:t>
      </w:r>
      <w:r w:rsidRPr="00720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026" w:rsidRPr="00720AEB">
        <w:rPr>
          <w:rFonts w:ascii="Times New Roman" w:hAnsi="Times New Roman" w:cs="Times New Roman"/>
          <w:sz w:val="24"/>
          <w:szCs w:val="24"/>
        </w:rPr>
        <w:t>Нормативный срок освоения ООП среднего общего образования составляет 2 года (10-11 класс).</w:t>
      </w:r>
    </w:p>
    <w:p w:rsidR="00D13D17" w:rsidRPr="00720AEB" w:rsidRDefault="00DD5026" w:rsidP="00D13D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Учебный план в 10</w:t>
      </w:r>
      <w:r w:rsidR="00631876" w:rsidRPr="00720AEB">
        <w:rPr>
          <w:rFonts w:ascii="Times New Roman" w:hAnsi="Times New Roman" w:cs="Times New Roman"/>
          <w:sz w:val="24"/>
          <w:szCs w:val="24"/>
        </w:rPr>
        <w:t>-11</w:t>
      </w:r>
      <w:r w:rsidRPr="00720AEB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E12D47" w:rsidRPr="00720AEB">
        <w:rPr>
          <w:rFonts w:ascii="Times New Roman" w:hAnsi="Times New Roman" w:cs="Times New Roman"/>
          <w:sz w:val="24"/>
          <w:szCs w:val="24"/>
        </w:rPr>
        <w:t xml:space="preserve">в соответствии с запросами </w:t>
      </w:r>
      <w:proofErr w:type="gramStart"/>
      <w:r w:rsidR="00E12D47" w:rsidRPr="00720A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12D47" w:rsidRPr="00720AEB">
        <w:rPr>
          <w:rFonts w:ascii="Times New Roman" w:hAnsi="Times New Roman" w:cs="Times New Roman"/>
          <w:sz w:val="24"/>
          <w:szCs w:val="24"/>
        </w:rPr>
        <w:t xml:space="preserve"> </w:t>
      </w:r>
      <w:r w:rsidRPr="00720AEB">
        <w:rPr>
          <w:rFonts w:ascii="Times New Roman" w:hAnsi="Times New Roman" w:cs="Times New Roman"/>
          <w:sz w:val="24"/>
          <w:szCs w:val="24"/>
        </w:rPr>
        <w:t xml:space="preserve">разработан для </w:t>
      </w:r>
      <w:r w:rsidR="007C66CE" w:rsidRPr="00720AEB">
        <w:rPr>
          <w:rFonts w:ascii="Times New Roman" w:hAnsi="Times New Roman" w:cs="Times New Roman"/>
          <w:sz w:val="24"/>
          <w:szCs w:val="24"/>
        </w:rPr>
        <w:t>с</w:t>
      </w:r>
      <w:r w:rsidR="00E354FF" w:rsidRPr="00720AEB">
        <w:rPr>
          <w:rFonts w:ascii="Times New Roman" w:hAnsi="Times New Roman" w:cs="Times New Roman"/>
          <w:sz w:val="24"/>
          <w:szCs w:val="24"/>
        </w:rPr>
        <w:t>оциально-экономического профиля</w:t>
      </w:r>
      <w:r w:rsidR="00D13D17" w:rsidRPr="00720AEB">
        <w:rPr>
          <w:rFonts w:ascii="Times New Roman" w:hAnsi="Times New Roman" w:cs="Times New Roman"/>
          <w:sz w:val="24"/>
          <w:szCs w:val="24"/>
        </w:rPr>
        <w:t>.</w:t>
      </w:r>
    </w:p>
    <w:p w:rsidR="00976F53" w:rsidRPr="00720AEB" w:rsidRDefault="00976F53" w:rsidP="00D13D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Федеральный учебный план состоит из двух частей: обязательной части и части, формируемой участниками образовательных отношений.</w:t>
      </w:r>
    </w:p>
    <w:p w:rsidR="00A708C1" w:rsidRPr="00720AEB" w:rsidRDefault="000C0E59" w:rsidP="00A62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AEB">
        <w:rPr>
          <w:rFonts w:ascii="Times New Roman" w:eastAsia="Times New Roman" w:hAnsi="Times New Roman" w:cs="Times New Roman"/>
          <w:sz w:val="24"/>
          <w:szCs w:val="24"/>
        </w:rPr>
        <w:t xml:space="preserve">Часть, формируемая участниками образовательных отношений, сформирована на основании заявлений родителей (законных представителей обучающихся), а также с учетом органа государственно-общественного управления (Совет Учреждения </w:t>
      </w:r>
      <w:r w:rsidR="00E354FF" w:rsidRPr="00720AEB">
        <w:rPr>
          <w:rFonts w:ascii="Times New Roman" w:eastAsia="Times New Roman" w:hAnsi="Times New Roman" w:cs="Times New Roman"/>
          <w:sz w:val="24"/>
          <w:szCs w:val="24"/>
        </w:rPr>
        <w:t>от 29.05. 2024 г. № 03</w:t>
      </w:r>
      <w:r w:rsidRPr="00720AE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15D51" w:rsidRPr="00720AEB" w:rsidRDefault="004F08B1" w:rsidP="00015D51">
      <w:pPr>
        <w:spacing w:after="0"/>
        <w:ind w:left="284" w:right="-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AEB">
        <w:rPr>
          <w:rFonts w:ascii="Times New Roman" w:eastAsia="Times New Roman" w:hAnsi="Times New Roman" w:cs="Times New Roman"/>
          <w:spacing w:val="1"/>
          <w:sz w:val="24"/>
          <w:szCs w:val="24"/>
        </w:rPr>
        <w:t>Индивидуальный проект</w:t>
      </w:r>
      <w:proofErr w:type="gramEnd"/>
      <w:r w:rsidRPr="00720A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выполняется в течение одного года в рамках учебного времени, отведенного Учебным планом в 10 классе.</w:t>
      </w:r>
      <w:r w:rsidR="00015D51" w:rsidRPr="00720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D51" w:rsidRPr="00720AEB" w:rsidRDefault="00015D51" w:rsidP="00015D51">
      <w:pPr>
        <w:spacing w:after="0"/>
        <w:ind w:left="284" w:right="-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Учебный план в 10, 11 классах в соответствии с запросами обучающихся разработан для  социально-экономического  профиля.</w:t>
      </w:r>
    </w:p>
    <w:p w:rsidR="00015D51" w:rsidRPr="00720AEB" w:rsidRDefault="00015D51" w:rsidP="00015D51">
      <w:pPr>
        <w:tabs>
          <w:tab w:val="left" w:pos="4500"/>
          <w:tab w:val="left" w:pos="9180"/>
          <w:tab w:val="left" w:pos="9360"/>
        </w:tabs>
        <w:spacing w:after="0"/>
        <w:ind w:left="284" w:right="-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Обязательная часть учебного плана в соответствии с т</w:t>
      </w:r>
      <w:r w:rsidR="009076C9" w:rsidRPr="00720AEB">
        <w:rPr>
          <w:rFonts w:ascii="Times New Roman" w:hAnsi="Times New Roman" w:cs="Times New Roman"/>
          <w:sz w:val="24"/>
          <w:szCs w:val="24"/>
        </w:rPr>
        <w:t>ребованиями ФГОС СОО  содержит 7</w:t>
      </w:r>
      <w:r w:rsidRPr="00720AEB">
        <w:rPr>
          <w:rFonts w:ascii="Times New Roman" w:hAnsi="Times New Roman" w:cs="Times New Roman"/>
          <w:sz w:val="24"/>
          <w:szCs w:val="24"/>
        </w:rPr>
        <w:t xml:space="preserve"> обязательных предметных областей и итоговый </w:t>
      </w:r>
      <w:proofErr w:type="gramStart"/>
      <w:r w:rsidRPr="00720AEB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720AEB">
        <w:rPr>
          <w:rFonts w:ascii="Times New Roman" w:hAnsi="Times New Roman" w:cs="Times New Roman"/>
          <w:sz w:val="24"/>
          <w:szCs w:val="24"/>
        </w:rPr>
        <w:t xml:space="preserve"> в 10 классе.</w:t>
      </w:r>
    </w:p>
    <w:p w:rsidR="00A708C1" w:rsidRPr="00720AEB" w:rsidRDefault="00015D51" w:rsidP="00081C06">
      <w:pPr>
        <w:spacing w:after="0"/>
        <w:ind w:left="284" w:right="-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 xml:space="preserve">Обязательные предметные области: </w:t>
      </w:r>
      <w:proofErr w:type="gramStart"/>
      <w:r w:rsidRPr="00720AEB">
        <w:rPr>
          <w:rFonts w:ascii="Times New Roman" w:hAnsi="Times New Roman" w:cs="Times New Roman"/>
          <w:sz w:val="24"/>
          <w:szCs w:val="24"/>
        </w:rPr>
        <w:t xml:space="preserve">«Русский язык и литература» включает учебные предметы </w:t>
      </w:r>
      <w:r w:rsidR="00081C06" w:rsidRPr="00720AEB">
        <w:rPr>
          <w:rFonts w:ascii="Times New Roman" w:hAnsi="Times New Roman" w:cs="Times New Roman"/>
          <w:sz w:val="24"/>
          <w:szCs w:val="24"/>
        </w:rPr>
        <w:t>(</w:t>
      </w:r>
      <w:r w:rsidRPr="00720AEB">
        <w:rPr>
          <w:rFonts w:ascii="Times New Roman" w:hAnsi="Times New Roman" w:cs="Times New Roman"/>
          <w:sz w:val="24"/>
          <w:szCs w:val="24"/>
        </w:rPr>
        <w:t>«Русский язык», «Литература»</w:t>
      </w:r>
      <w:r w:rsidR="00081C06" w:rsidRPr="00720AEB">
        <w:rPr>
          <w:rFonts w:ascii="Times New Roman" w:hAnsi="Times New Roman" w:cs="Times New Roman"/>
          <w:sz w:val="24"/>
          <w:szCs w:val="24"/>
        </w:rPr>
        <w:t>)</w:t>
      </w:r>
      <w:r w:rsidRPr="00720AEB">
        <w:rPr>
          <w:rFonts w:ascii="Times New Roman" w:hAnsi="Times New Roman" w:cs="Times New Roman"/>
          <w:sz w:val="24"/>
          <w:szCs w:val="24"/>
        </w:rPr>
        <w:t xml:space="preserve">, «Иностранные языки» включает учебные предметы «Иностранный язык» (английский язык), «Математика и информатика» включает учебные предметы </w:t>
      </w:r>
      <w:r w:rsidR="00081C06" w:rsidRPr="00720AEB">
        <w:rPr>
          <w:rFonts w:ascii="Times New Roman" w:hAnsi="Times New Roman" w:cs="Times New Roman"/>
          <w:sz w:val="24"/>
          <w:szCs w:val="24"/>
        </w:rPr>
        <w:t>(</w:t>
      </w:r>
      <w:r w:rsidRPr="00720AEB">
        <w:rPr>
          <w:rFonts w:ascii="Times New Roman" w:hAnsi="Times New Roman" w:cs="Times New Roman"/>
          <w:sz w:val="24"/>
          <w:szCs w:val="24"/>
        </w:rPr>
        <w:t xml:space="preserve">«Алгебра и начала </w:t>
      </w:r>
      <w:r w:rsidR="00081C06" w:rsidRPr="00720AEB">
        <w:rPr>
          <w:rFonts w:ascii="Times New Roman" w:hAnsi="Times New Roman" w:cs="Times New Roman"/>
          <w:sz w:val="24"/>
          <w:szCs w:val="24"/>
        </w:rPr>
        <w:t xml:space="preserve">математического </w:t>
      </w:r>
      <w:r w:rsidRPr="00720AEB">
        <w:rPr>
          <w:rFonts w:ascii="Times New Roman" w:hAnsi="Times New Roman" w:cs="Times New Roman"/>
          <w:sz w:val="24"/>
          <w:szCs w:val="24"/>
        </w:rPr>
        <w:t>анализа»</w:t>
      </w:r>
      <w:r w:rsidR="0078635B" w:rsidRPr="00720AEB">
        <w:rPr>
          <w:rFonts w:ascii="Times New Roman" w:hAnsi="Times New Roman" w:cs="Times New Roman"/>
          <w:sz w:val="24"/>
          <w:szCs w:val="24"/>
        </w:rPr>
        <w:t>(</w:t>
      </w:r>
      <w:r w:rsidRPr="00720AEB">
        <w:rPr>
          <w:rFonts w:ascii="Times New Roman" w:hAnsi="Times New Roman" w:cs="Times New Roman"/>
          <w:sz w:val="24"/>
          <w:szCs w:val="24"/>
        </w:rPr>
        <w:t>, «Геометрия», «Вероятность и статистика», «Информатика»</w:t>
      </w:r>
      <w:r w:rsidR="00081C06" w:rsidRPr="00720AEB">
        <w:rPr>
          <w:rFonts w:ascii="Times New Roman" w:hAnsi="Times New Roman" w:cs="Times New Roman"/>
          <w:sz w:val="24"/>
          <w:szCs w:val="24"/>
        </w:rPr>
        <w:t>)</w:t>
      </w:r>
      <w:r w:rsidRPr="00720AEB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720AEB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 w:rsidRPr="00720AEB">
        <w:rPr>
          <w:rFonts w:ascii="Times New Roman" w:hAnsi="Times New Roman" w:cs="Times New Roman"/>
          <w:sz w:val="24"/>
          <w:szCs w:val="24"/>
        </w:rPr>
        <w:t xml:space="preserve"> предметы» включает учебные предметы </w:t>
      </w:r>
      <w:r w:rsidR="00081C06" w:rsidRPr="00720AEB">
        <w:rPr>
          <w:rFonts w:ascii="Times New Roman" w:hAnsi="Times New Roman" w:cs="Times New Roman"/>
          <w:sz w:val="24"/>
          <w:szCs w:val="24"/>
        </w:rPr>
        <w:t>(</w:t>
      </w:r>
      <w:r w:rsidRPr="00720AEB">
        <w:rPr>
          <w:rFonts w:ascii="Times New Roman" w:hAnsi="Times New Roman" w:cs="Times New Roman"/>
          <w:sz w:val="24"/>
          <w:szCs w:val="24"/>
        </w:rPr>
        <w:t>«Физика», «Химия», «Биология»</w:t>
      </w:r>
      <w:r w:rsidR="00081C06" w:rsidRPr="00720AEB">
        <w:rPr>
          <w:rFonts w:ascii="Times New Roman" w:hAnsi="Times New Roman" w:cs="Times New Roman"/>
          <w:sz w:val="24"/>
          <w:szCs w:val="24"/>
        </w:rPr>
        <w:t>)</w:t>
      </w:r>
      <w:r w:rsidRPr="00720AEB">
        <w:rPr>
          <w:rFonts w:ascii="Times New Roman" w:hAnsi="Times New Roman" w:cs="Times New Roman"/>
          <w:sz w:val="24"/>
          <w:szCs w:val="24"/>
        </w:rPr>
        <w:t>, «Общественно-научные предметы» включает учебные предметы «История», «Обществознание», «География»</w:t>
      </w:r>
      <w:r w:rsidR="00081C06" w:rsidRPr="00720AEB">
        <w:rPr>
          <w:rFonts w:ascii="Times New Roman" w:hAnsi="Times New Roman" w:cs="Times New Roman"/>
          <w:sz w:val="24"/>
          <w:szCs w:val="24"/>
        </w:rPr>
        <w:t>)</w:t>
      </w:r>
      <w:r w:rsidRPr="00720AEB">
        <w:rPr>
          <w:rFonts w:ascii="Times New Roman" w:hAnsi="Times New Roman" w:cs="Times New Roman"/>
          <w:sz w:val="24"/>
          <w:szCs w:val="24"/>
        </w:rPr>
        <w:t>, «Физическая куль</w:t>
      </w:r>
      <w:r w:rsidR="00081C06" w:rsidRPr="00720AEB">
        <w:rPr>
          <w:rFonts w:ascii="Times New Roman" w:hAnsi="Times New Roman" w:cs="Times New Roman"/>
          <w:sz w:val="24"/>
          <w:szCs w:val="24"/>
        </w:rPr>
        <w:t>тура</w:t>
      </w:r>
      <w:r w:rsidRPr="00720AEB">
        <w:rPr>
          <w:rFonts w:ascii="Times New Roman" w:hAnsi="Times New Roman" w:cs="Times New Roman"/>
          <w:sz w:val="24"/>
          <w:szCs w:val="24"/>
        </w:rPr>
        <w:t xml:space="preserve">» включает </w:t>
      </w:r>
      <w:r w:rsidR="009076C9" w:rsidRPr="00720AEB">
        <w:rPr>
          <w:rFonts w:ascii="Times New Roman" w:hAnsi="Times New Roman" w:cs="Times New Roman"/>
          <w:sz w:val="24"/>
          <w:szCs w:val="24"/>
        </w:rPr>
        <w:t>учебный предмет</w:t>
      </w:r>
      <w:r w:rsidRPr="00720AEB">
        <w:rPr>
          <w:rFonts w:ascii="Times New Roman" w:hAnsi="Times New Roman" w:cs="Times New Roman"/>
          <w:sz w:val="24"/>
          <w:szCs w:val="24"/>
        </w:rPr>
        <w:t xml:space="preserve"> </w:t>
      </w:r>
      <w:r w:rsidR="00081C06" w:rsidRPr="00720AEB">
        <w:rPr>
          <w:rFonts w:ascii="Times New Roman" w:hAnsi="Times New Roman" w:cs="Times New Roman"/>
          <w:sz w:val="24"/>
          <w:szCs w:val="24"/>
        </w:rPr>
        <w:t>(</w:t>
      </w:r>
      <w:r w:rsidRPr="00720AEB">
        <w:rPr>
          <w:rFonts w:ascii="Times New Roman" w:hAnsi="Times New Roman" w:cs="Times New Roman"/>
          <w:sz w:val="24"/>
          <w:szCs w:val="24"/>
        </w:rPr>
        <w:t>«Физическая культура»</w:t>
      </w:r>
      <w:r w:rsidR="009076C9" w:rsidRPr="00720AEB">
        <w:rPr>
          <w:rFonts w:ascii="Times New Roman" w:hAnsi="Times New Roman" w:cs="Times New Roman"/>
          <w:sz w:val="24"/>
          <w:szCs w:val="24"/>
        </w:rPr>
        <w:t>)</w:t>
      </w:r>
      <w:r w:rsidRPr="00720AEB">
        <w:rPr>
          <w:rFonts w:ascii="Times New Roman" w:hAnsi="Times New Roman" w:cs="Times New Roman"/>
          <w:sz w:val="24"/>
          <w:szCs w:val="24"/>
        </w:rPr>
        <w:t>, «Основ</w:t>
      </w:r>
      <w:r w:rsidR="00081C06" w:rsidRPr="00720AEB">
        <w:rPr>
          <w:rFonts w:ascii="Times New Roman" w:hAnsi="Times New Roman" w:cs="Times New Roman"/>
          <w:sz w:val="24"/>
          <w:szCs w:val="24"/>
        </w:rPr>
        <w:t>ы безопасности</w:t>
      </w:r>
      <w:proofErr w:type="gramEnd"/>
      <w:r w:rsidR="00081C06" w:rsidRPr="00720AEB">
        <w:rPr>
          <w:rFonts w:ascii="Times New Roman" w:hAnsi="Times New Roman" w:cs="Times New Roman"/>
          <w:sz w:val="24"/>
          <w:szCs w:val="24"/>
        </w:rPr>
        <w:t xml:space="preserve"> и защиты Родины</w:t>
      </w:r>
      <w:r w:rsidRPr="00720AEB">
        <w:rPr>
          <w:rFonts w:ascii="Times New Roman" w:hAnsi="Times New Roman" w:cs="Times New Roman"/>
          <w:sz w:val="24"/>
          <w:szCs w:val="24"/>
        </w:rPr>
        <w:t>»</w:t>
      </w:r>
      <w:r w:rsidR="009076C9" w:rsidRPr="00720AEB">
        <w:rPr>
          <w:rFonts w:ascii="Times New Roman" w:hAnsi="Times New Roman" w:cs="Times New Roman"/>
          <w:sz w:val="24"/>
          <w:szCs w:val="24"/>
        </w:rPr>
        <w:t xml:space="preserve"> включает учебный предмет («Основы безопасности и защиты Родины»)</w:t>
      </w:r>
      <w:r w:rsidRPr="00720AEB">
        <w:rPr>
          <w:rFonts w:ascii="Times New Roman" w:hAnsi="Times New Roman" w:cs="Times New Roman"/>
          <w:sz w:val="24"/>
          <w:szCs w:val="24"/>
        </w:rPr>
        <w:t>. В 10 классе представлен учебный предмет «</w:t>
      </w:r>
      <w:proofErr w:type="gramStart"/>
      <w:r w:rsidRPr="00720AEB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720AE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76F53" w:rsidRPr="00720AEB" w:rsidRDefault="00976F53" w:rsidP="00217D29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 xml:space="preserve">       Учебный план определяет количество учебных занятий за 2 года на одного обучающегося – не менее 2170 часов и не более 2516 часов.</w:t>
      </w:r>
    </w:p>
    <w:p w:rsidR="00DD5026" w:rsidRPr="00720AEB" w:rsidRDefault="00217D29" w:rsidP="00217D29">
      <w:pPr>
        <w:shd w:val="clear" w:color="auto" w:fill="FFFFFF"/>
        <w:ind w:left="36" w:right="36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 xml:space="preserve">       </w:t>
      </w:r>
      <w:r w:rsidR="00DD5026" w:rsidRPr="00720AEB">
        <w:rPr>
          <w:rFonts w:ascii="Times New Roman" w:hAnsi="Times New Roman" w:cs="Times New Roman"/>
          <w:sz w:val="24"/>
          <w:szCs w:val="24"/>
        </w:rPr>
        <w:t>Промежуточная аттестация учащихся  проводится в соответствии с Положением о промежуточной и итоговой аттестации учащихся МБОУ «</w:t>
      </w:r>
      <w:r w:rsidR="00A24DAF" w:rsidRPr="00720AEB">
        <w:rPr>
          <w:rFonts w:ascii="Times New Roman" w:hAnsi="Times New Roman" w:cs="Times New Roman"/>
          <w:sz w:val="24"/>
          <w:szCs w:val="24"/>
        </w:rPr>
        <w:t xml:space="preserve">Покровская </w:t>
      </w:r>
      <w:r w:rsidR="004921FF" w:rsidRPr="00720AEB">
        <w:rPr>
          <w:rFonts w:ascii="Times New Roman" w:hAnsi="Times New Roman" w:cs="Times New Roman"/>
          <w:sz w:val="24"/>
          <w:szCs w:val="24"/>
        </w:rPr>
        <w:t xml:space="preserve">СОШ». </w:t>
      </w:r>
    </w:p>
    <w:tbl>
      <w:tblPr>
        <w:tblW w:w="10597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3361"/>
        <w:gridCol w:w="1701"/>
        <w:gridCol w:w="4677"/>
      </w:tblGrid>
      <w:tr w:rsidR="004C653C" w:rsidRPr="00720AEB" w:rsidTr="00A629D8">
        <w:tc>
          <w:tcPr>
            <w:tcW w:w="858" w:type="dxa"/>
          </w:tcPr>
          <w:p w:rsidR="004C653C" w:rsidRPr="00720AEB" w:rsidRDefault="004C653C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361" w:type="dxa"/>
          </w:tcPr>
          <w:p w:rsidR="004C653C" w:rsidRPr="00720AEB" w:rsidRDefault="004C653C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</w:tcPr>
          <w:p w:rsidR="004C653C" w:rsidRPr="00720AEB" w:rsidRDefault="004C653C" w:rsidP="00486DCC">
            <w:pPr>
              <w:spacing w:after="0" w:line="240" w:lineRule="auto"/>
              <w:ind w:left="-108"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4677" w:type="dxa"/>
          </w:tcPr>
          <w:p w:rsidR="004C653C" w:rsidRPr="00720AEB" w:rsidRDefault="004C653C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</w:tr>
      <w:tr w:rsidR="004C653C" w:rsidRPr="00720AEB" w:rsidTr="00A629D8">
        <w:tc>
          <w:tcPr>
            <w:tcW w:w="858" w:type="dxa"/>
            <w:vMerge w:val="restart"/>
          </w:tcPr>
          <w:p w:rsidR="004C653C" w:rsidRPr="00720AEB" w:rsidRDefault="004C653C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1" w:type="dxa"/>
          </w:tcPr>
          <w:p w:rsidR="004C653C" w:rsidRPr="00720AEB" w:rsidRDefault="004C653C" w:rsidP="00486DCC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C653C" w:rsidRPr="00720AEB" w:rsidRDefault="004C653C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4C653C" w:rsidRPr="00720AEB" w:rsidRDefault="004C653C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278FD"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C653C" w:rsidRPr="00720AEB" w:rsidTr="00A629D8">
        <w:tc>
          <w:tcPr>
            <w:tcW w:w="858" w:type="dxa"/>
            <w:vMerge/>
          </w:tcPr>
          <w:p w:rsidR="004C653C" w:rsidRPr="00720AEB" w:rsidRDefault="004C653C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4C653C" w:rsidRPr="00720AEB" w:rsidRDefault="004C653C" w:rsidP="00486DCC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4C653C" w:rsidRPr="00720AEB" w:rsidRDefault="004C653C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4C653C" w:rsidRPr="00720AEB" w:rsidRDefault="004C653C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278FD"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C653C" w:rsidRPr="00720AEB" w:rsidTr="00A629D8">
        <w:tc>
          <w:tcPr>
            <w:tcW w:w="858" w:type="dxa"/>
            <w:vMerge/>
          </w:tcPr>
          <w:p w:rsidR="004C653C" w:rsidRPr="00720AEB" w:rsidRDefault="004C653C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4C653C" w:rsidRPr="00720AEB" w:rsidRDefault="009076C9" w:rsidP="00486DCC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</w:t>
            </w:r>
            <w:r w:rsidR="004C653C"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нглийский язык</w:t>
            </w: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C653C" w:rsidRPr="00720AEB" w:rsidRDefault="004C653C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  </w:t>
            </w:r>
          </w:p>
        </w:tc>
        <w:tc>
          <w:tcPr>
            <w:tcW w:w="4677" w:type="dxa"/>
          </w:tcPr>
          <w:p w:rsidR="004C653C" w:rsidRPr="00720AEB" w:rsidRDefault="004C653C" w:rsidP="00D278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КР (</w:t>
            </w:r>
            <w:proofErr w:type="spellStart"/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чтение, </w:t>
            </w:r>
            <w:r w:rsidR="00D278FD"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, письмо)</w:t>
            </w:r>
          </w:p>
        </w:tc>
      </w:tr>
      <w:tr w:rsidR="004C653C" w:rsidRPr="00720AEB" w:rsidTr="00A629D8">
        <w:tc>
          <w:tcPr>
            <w:tcW w:w="858" w:type="dxa"/>
            <w:vMerge/>
          </w:tcPr>
          <w:p w:rsidR="004C653C" w:rsidRPr="00720AEB" w:rsidRDefault="004C653C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4C653C" w:rsidRPr="00720AEB" w:rsidRDefault="004C653C" w:rsidP="00486DCC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4C653C" w:rsidRPr="00720AEB" w:rsidRDefault="004C653C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4C653C" w:rsidRPr="00720AEB" w:rsidRDefault="004C653C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278FD"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C653C" w:rsidRPr="00720AEB" w:rsidTr="00A629D8">
        <w:tc>
          <w:tcPr>
            <w:tcW w:w="858" w:type="dxa"/>
            <w:vMerge/>
          </w:tcPr>
          <w:p w:rsidR="004C653C" w:rsidRPr="00720AEB" w:rsidRDefault="004C653C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4C653C" w:rsidRPr="00720AEB" w:rsidRDefault="004C653C" w:rsidP="00486DCC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4C653C" w:rsidRPr="00720AEB" w:rsidRDefault="004C653C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4C653C" w:rsidRPr="00720AEB" w:rsidRDefault="004C653C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278FD"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C653C" w:rsidRPr="00720AEB" w:rsidTr="00A629D8">
        <w:tc>
          <w:tcPr>
            <w:tcW w:w="858" w:type="dxa"/>
            <w:vMerge/>
          </w:tcPr>
          <w:p w:rsidR="004C653C" w:rsidRPr="00720AEB" w:rsidRDefault="004C653C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4C653C" w:rsidRPr="00720AEB" w:rsidRDefault="00D278FD" w:rsidP="00486D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701" w:type="dxa"/>
          </w:tcPr>
          <w:p w:rsidR="004C653C" w:rsidRPr="00720AEB" w:rsidRDefault="004C653C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4C653C" w:rsidRPr="00720AEB" w:rsidRDefault="004C653C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278FD" w:rsidRPr="00720AEB" w:rsidTr="00A629D8">
        <w:tc>
          <w:tcPr>
            <w:tcW w:w="858" w:type="dxa"/>
            <w:vMerge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278FD" w:rsidRPr="00720AEB" w:rsidRDefault="00D278FD" w:rsidP="00486D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D278FD" w:rsidRPr="00720AEB" w:rsidRDefault="00D278FD" w:rsidP="00D27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D278FD" w:rsidRPr="00720AEB" w:rsidRDefault="00D278FD" w:rsidP="00D27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278FD" w:rsidRPr="00720AEB" w:rsidTr="00A629D8">
        <w:tc>
          <w:tcPr>
            <w:tcW w:w="858" w:type="dxa"/>
            <w:vMerge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278FD" w:rsidRPr="00720AEB" w:rsidRDefault="00D278FD" w:rsidP="00486D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01" w:type="dxa"/>
          </w:tcPr>
          <w:p w:rsidR="00D278FD" w:rsidRPr="00720AEB" w:rsidRDefault="00D278FD" w:rsidP="00D27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D278FD" w:rsidRPr="00720AEB" w:rsidRDefault="00D278FD" w:rsidP="00D27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278FD" w:rsidRPr="00720AEB" w:rsidTr="00A629D8">
        <w:tc>
          <w:tcPr>
            <w:tcW w:w="858" w:type="dxa"/>
            <w:vMerge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278FD" w:rsidRPr="00720AEB" w:rsidRDefault="00D278FD" w:rsidP="00486DCC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278FD" w:rsidRPr="00720AEB" w:rsidTr="00A629D8">
        <w:tc>
          <w:tcPr>
            <w:tcW w:w="858" w:type="dxa"/>
            <w:vMerge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278FD" w:rsidRPr="00720AEB" w:rsidRDefault="00D278FD" w:rsidP="00486DCC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D278FD" w:rsidRPr="00720AEB" w:rsidTr="00A629D8">
        <w:tc>
          <w:tcPr>
            <w:tcW w:w="858" w:type="dxa"/>
            <w:vMerge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278FD" w:rsidRPr="00720AEB" w:rsidRDefault="00D278FD" w:rsidP="00486DCC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D278FD" w:rsidRPr="00720AEB" w:rsidRDefault="00D278FD" w:rsidP="0048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</w:tr>
      <w:tr w:rsidR="00D278FD" w:rsidRPr="00720AEB" w:rsidTr="00A629D8">
        <w:tc>
          <w:tcPr>
            <w:tcW w:w="858" w:type="dxa"/>
            <w:vMerge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278FD" w:rsidRPr="00720AEB" w:rsidRDefault="00D278FD" w:rsidP="00976F53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</w:t>
            </w:r>
          </w:p>
          <w:p w:rsidR="00D278FD" w:rsidRPr="00720AEB" w:rsidRDefault="00D278FD" w:rsidP="00976F53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и защиты Родины (ОБЗР)</w:t>
            </w:r>
          </w:p>
        </w:tc>
        <w:tc>
          <w:tcPr>
            <w:tcW w:w="1701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D278FD" w:rsidRPr="00720AEB" w:rsidTr="00A629D8">
        <w:tc>
          <w:tcPr>
            <w:tcW w:w="858" w:type="dxa"/>
            <w:vMerge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278FD" w:rsidRPr="00720AEB" w:rsidRDefault="00D278FD" w:rsidP="00486DCC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278FD" w:rsidRPr="00720AEB" w:rsidTr="00A629D8">
        <w:tc>
          <w:tcPr>
            <w:tcW w:w="858" w:type="dxa"/>
            <w:vMerge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278FD" w:rsidRPr="00720AEB" w:rsidRDefault="00D278FD" w:rsidP="00486DCC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D278FD" w:rsidRPr="00720AEB" w:rsidTr="00A629D8">
        <w:tc>
          <w:tcPr>
            <w:tcW w:w="858" w:type="dxa"/>
            <w:vMerge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278FD" w:rsidRPr="00720AEB" w:rsidRDefault="00D278FD" w:rsidP="00486DCC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ИУП</w:t>
            </w:r>
          </w:p>
        </w:tc>
      </w:tr>
      <w:tr w:rsidR="00D278FD" w:rsidRPr="00720AEB" w:rsidTr="00A629D8">
        <w:tc>
          <w:tcPr>
            <w:tcW w:w="858" w:type="dxa"/>
            <w:vMerge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278FD" w:rsidRPr="00720AEB" w:rsidRDefault="00D278FD" w:rsidP="00486DCC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 проект</w:t>
            </w:r>
            <w:proofErr w:type="gramEnd"/>
          </w:p>
        </w:tc>
        <w:tc>
          <w:tcPr>
            <w:tcW w:w="1701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D278FD" w:rsidRPr="00720AEB" w:rsidTr="00A629D8">
        <w:tc>
          <w:tcPr>
            <w:tcW w:w="858" w:type="dxa"/>
            <w:vMerge w:val="restart"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1" w:type="dxa"/>
          </w:tcPr>
          <w:p w:rsidR="00D278FD" w:rsidRPr="00720AEB" w:rsidRDefault="00D278FD" w:rsidP="00486DCC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</w:tr>
      <w:tr w:rsidR="00D278FD" w:rsidRPr="00720AEB" w:rsidTr="00A629D8">
        <w:tc>
          <w:tcPr>
            <w:tcW w:w="858" w:type="dxa"/>
            <w:vMerge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278FD" w:rsidRPr="00720AEB" w:rsidRDefault="00D278FD" w:rsidP="00486DCC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D278FD" w:rsidRPr="00720AEB" w:rsidTr="00A629D8">
        <w:tc>
          <w:tcPr>
            <w:tcW w:w="858" w:type="dxa"/>
            <w:vMerge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278FD" w:rsidRPr="00720AEB" w:rsidRDefault="009076C9" w:rsidP="00486DCC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701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  </w:t>
            </w:r>
          </w:p>
        </w:tc>
        <w:tc>
          <w:tcPr>
            <w:tcW w:w="4677" w:type="dxa"/>
          </w:tcPr>
          <w:p w:rsidR="00D278FD" w:rsidRPr="00720AEB" w:rsidRDefault="00D278FD" w:rsidP="00D278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КР (</w:t>
            </w:r>
            <w:proofErr w:type="spellStart"/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чтение, говорение, письмо)</w:t>
            </w:r>
          </w:p>
        </w:tc>
      </w:tr>
      <w:tr w:rsidR="00D278FD" w:rsidRPr="00720AEB" w:rsidTr="00A629D8">
        <w:tc>
          <w:tcPr>
            <w:tcW w:w="858" w:type="dxa"/>
            <w:vMerge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278FD" w:rsidRPr="00720AEB" w:rsidRDefault="00D278FD" w:rsidP="00486DCC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D278FD" w:rsidRPr="00720AEB" w:rsidTr="00A629D8">
        <w:tc>
          <w:tcPr>
            <w:tcW w:w="858" w:type="dxa"/>
            <w:vMerge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278FD" w:rsidRPr="00720AEB" w:rsidRDefault="00D278FD" w:rsidP="00486DCC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D278FD" w:rsidRPr="00720AEB" w:rsidTr="00A629D8">
        <w:tc>
          <w:tcPr>
            <w:tcW w:w="858" w:type="dxa"/>
            <w:vMerge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278FD" w:rsidRPr="00720AEB" w:rsidRDefault="00D278FD" w:rsidP="00D278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701" w:type="dxa"/>
          </w:tcPr>
          <w:p w:rsidR="00D278FD" w:rsidRPr="00720AEB" w:rsidRDefault="00D278FD" w:rsidP="00D27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D278FD" w:rsidRPr="00720AEB" w:rsidRDefault="00D278FD" w:rsidP="00D27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278FD" w:rsidRPr="00720AEB" w:rsidTr="00A629D8">
        <w:tc>
          <w:tcPr>
            <w:tcW w:w="858" w:type="dxa"/>
            <w:vMerge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278FD" w:rsidRPr="00720AEB" w:rsidRDefault="00D278FD" w:rsidP="00D278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D278FD" w:rsidRPr="00720AEB" w:rsidRDefault="00D278FD" w:rsidP="00D27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D278FD" w:rsidRPr="00720AEB" w:rsidRDefault="00D278FD" w:rsidP="00D27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278FD" w:rsidRPr="00720AEB" w:rsidTr="00A629D8">
        <w:tc>
          <w:tcPr>
            <w:tcW w:w="858" w:type="dxa"/>
            <w:vMerge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278FD" w:rsidRPr="00720AEB" w:rsidRDefault="00D278FD" w:rsidP="00D278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01" w:type="dxa"/>
          </w:tcPr>
          <w:p w:rsidR="00D278FD" w:rsidRPr="00720AEB" w:rsidRDefault="00D278FD" w:rsidP="00D27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D278FD" w:rsidRPr="00720AEB" w:rsidRDefault="00D278FD" w:rsidP="00D27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278FD" w:rsidRPr="00720AEB" w:rsidTr="00A629D8">
        <w:tc>
          <w:tcPr>
            <w:tcW w:w="858" w:type="dxa"/>
            <w:vMerge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278FD" w:rsidRPr="00720AEB" w:rsidRDefault="00D278FD" w:rsidP="00486DCC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278FD" w:rsidRPr="00720AEB" w:rsidTr="00A629D8">
        <w:tc>
          <w:tcPr>
            <w:tcW w:w="858" w:type="dxa"/>
            <w:vMerge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278FD" w:rsidRPr="00720AEB" w:rsidRDefault="00D278FD" w:rsidP="00486DCC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D278FD" w:rsidRPr="00720AEB" w:rsidTr="00A629D8">
        <w:tc>
          <w:tcPr>
            <w:tcW w:w="858" w:type="dxa"/>
            <w:vMerge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278FD" w:rsidRPr="00720AEB" w:rsidRDefault="00D278FD" w:rsidP="00486DCC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D278FD" w:rsidRPr="00720AEB" w:rsidRDefault="00D278FD" w:rsidP="0048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</w:tr>
      <w:tr w:rsidR="00D278FD" w:rsidRPr="00720AEB" w:rsidTr="00A629D8">
        <w:trPr>
          <w:trHeight w:val="222"/>
        </w:trPr>
        <w:tc>
          <w:tcPr>
            <w:tcW w:w="858" w:type="dxa"/>
            <w:vMerge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278FD" w:rsidRPr="00720AEB" w:rsidRDefault="00D278FD" w:rsidP="00976F53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</w:t>
            </w:r>
          </w:p>
          <w:p w:rsidR="00D278FD" w:rsidRPr="00720AEB" w:rsidRDefault="00D278FD" w:rsidP="00976F53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и защиты Родины (ОБЗР)</w:t>
            </w:r>
          </w:p>
        </w:tc>
        <w:tc>
          <w:tcPr>
            <w:tcW w:w="1701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D278FD" w:rsidRPr="00720AEB" w:rsidTr="00A629D8">
        <w:tc>
          <w:tcPr>
            <w:tcW w:w="858" w:type="dxa"/>
            <w:vMerge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278FD" w:rsidRPr="00720AEB" w:rsidRDefault="00D278FD" w:rsidP="00486DCC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278FD" w:rsidRPr="00720AEB" w:rsidTr="00A629D8">
        <w:tc>
          <w:tcPr>
            <w:tcW w:w="858" w:type="dxa"/>
            <w:vMerge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278FD" w:rsidRPr="00720AEB" w:rsidRDefault="00D278FD" w:rsidP="00486DCC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D278FD" w:rsidRPr="00720AEB" w:rsidTr="00A629D8">
        <w:tc>
          <w:tcPr>
            <w:tcW w:w="858" w:type="dxa"/>
            <w:vMerge/>
          </w:tcPr>
          <w:p w:rsidR="00D278FD" w:rsidRPr="00720AEB" w:rsidRDefault="00D278FD" w:rsidP="00486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278FD" w:rsidRPr="00720AEB" w:rsidRDefault="00D278FD" w:rsidP="00486DCC">
            <w:pPr>
              <w:spacing w:after="0" w:line="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677" w:type="dxa"/>
          </w:tcPr>
          <w:p w:rsidR="00D278FD" w:rsidRPr="00720AEB" w:rsidRDefault="00D278FD" w:rsidP="0048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ИУП</w:t>
            </w:r>
          </w:p>
        </w:tc>
      </w:tr>
    </w:tbl>
    <w:p w:rsidR="00D278FD" w:rsidRPr="00720AEB" w:rsidRDefault="00D278FD" w:rsidP="00D27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КД - контрольный диктант по итогам прохождения программного материала.</w:t>
      </w:r>
    </w:p>
    <w:p w:rsidR="00D278FD" w:rsidRPr="00720AEB" w:rsidRDefault="00D278FD" w:rsidP="00D27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КР – контрольная работа по итогам прохождения программного материала.</w:t>
      </w:r>
    </w:p>
    <w:p w:rsidR="00D278FD" w:rsidRPr="00720AEB" w:rsidRDefault="00D278FD" w:rsidP="00D27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КТ – контрольный тест по итогам прохождения программного материала.</w:t>
      </w:r>
    </w:p>
    <w:p w:rsidR="00DD5026" w:rsidRPr="00720AEB" w:rsidRDefault="00D278FD" w:rsidP="007863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ИУП – индивидуальный учебный проект</w:t>
      </w:r>
    </w:p>
    <w:p w:rsidR="0078635B" w:rsidRPr="00720AEB" w:rsidRDefault="0078635B" w:rsidP="0078635B">
      <w:pPr>
        <w:spacing w:after="0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AE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</w:t>
      </w:r>
      <w:r w:rsidRPr="00720AEB">
        <w:rPr>
          <w:rFonts w:ascii="Times New Roman" w:hAnsi="Times New Roman" w:cs="Times New Roman"/>
          <w:bCs/>
          <w:sz w:val="24"/>
          <w:szCs w:val="24"/>
        </w:rPr>
        <w:t xml:space="preserve">На профильном уровне изучаются 3 </w:t>
      </w:r>
      <w:proofErr w:type="gramStart"/>
      <w:r w:rsidRPr="00720AEB">
        <w:rPr>
          <w:rFonts w:ascii="Times New Roman" w:hAnsi="Times New Roman" w:cs="Times New Roman"/>
          <w:bCs/>
          <w:sz w:val="24"/>
          <w:szCs w:val="24"/>
        </w:rPr>
        <w:t>учебных</w:t>
      </w:r>
      <w:proofErr w:type="gramEnd"/>
      <w:r w:rsidRPr="00720AEB">
        <w:rPr>
          <w:rFonts w:ascii="Times New Roman" w:hAnsi="Times New Roman" w:cs="Times New Roman"/>
          <w:bCs/>
          <w:sz w:val="24"/>
          <w:szCs w:val="24"/>
        </w:rPr>
        <w:t xml:space="preserve"> предмета:  «Алгебра и начала математического анализа», «Геометрия», «Вероятность и статистика», «Обществознание».</w:t>
      </w:r>
    </w:p>
    <w:p w:rsidR="0078635B" w:rsidRPr="00720AEB" w:rsidRDefault="0078635B" w:rsidP="0078635B">
      <w:pPr>
        <w:spacing w:after="0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 xml:space="preserve">         Остальные обязательные учебные предметы изучаются на базовом уровне. </w:t>
      </w:r>
    </w:p>
    <w:p w:rsidR="0078635B" w:rsidRPr="00720AEB" w:rsidRDefault="0078635B" w:rsidP="0078635B">
      <w:pPr>
        <w:shd w:val="clear" w:color="auto" w:fill="FFFFFF"/>
        <w:spacing w:after="0"/>
        <w:ind w:left="36" w:right="283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 xml:space="preserve">Итоговый </w:t>
      </w:r>
      <w:proofErr w:type="gramStart"/>
      <w:r w:rsidRPr="00720AEB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720AEB">
        <w:rPr>
          <w:rFonts w:ascii="Times New Roman" w:hAnsi="Times New Roman" w:cs="Times New Roman"/>
          <w:sz w:val="24"/>
          <w:szCs w:val="24"/>
        </w:rPr>
        <w:t xml:space="preserve"> выполняется учащимся самостоятельно под руководством учителя по выбранной теме в рамках одного или нескольких изучаемых учебных предметов в любой избранной области деятельности: познавательной, практической, учебно-исследовательской, социальной, художественно-творческой. Итоговый </w:t>
      </w:r>
      <w:proofErr w:type="gramStart"/>
      <w:r w:rsidRPr="00720AEB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720AEB">
        <w:rPr>
          <w:rFonts w:ascii="Times New Roman" w:hAnsi="Times New Roman" w:cs="Times New Roman"/>
          <w:sz w:val="24"/>
          <w:szCs w:val="24"/>
        </w:rPr>
        <w:t xml:space="preserve"> выполняется в течение одного года в рамках учебного времени, отведенного Учебным планом. </w:t>
      </w:r>
    </w:p>
    <w:p w:rsidR="0078635B" w:rsidRPr="00720AEB" w:rsidRDefault="0078635B" w:rsidP="0078635B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AEB">
        <w:rPr>
          <w:rFonts w:ascii="Times New Roman" w:eastAsia="Times New Roman" w:hAnsi="Times New Roman" w:cs="Times New Roman"/>
          <w:sz w:val="24"/>
          <w:szCs w:val="24"/>
        </w:rPr>
        <w:t xml:space="preserve">Часть, формируемая участниками образовательных отношений, сформирована на основании заявлений родителей (законных представителей обучающихся), а также с учетом </w:t>
      </w:r>
      <w:r w:rsidRPr="00720AEB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органа государственно-общественного управления (Совет Учреждения от 29.05. 2024 г. № 3) и представлена в 10 классе</w:t>
      </w:r>
      <w:r w:rsidR="00FD793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635B" w:rsidRPr="00720AEB" w:rsidRDefault="0078635B" w:rsidP="0078635B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0AEB">
        <w:rPr>
          <w:rFonts w:ascii="Times New Roman" w:hAnsi="Times New Roman" w:cs="Times New Roman"/>
          <w:sz w:val="24"/>
          <w:szCs w:val="24"/>
        </w:rPr>
        <w:t>комплексный анализ текста;</w:t>
      </w:r>
    </w:p>
    <w:p w:rsidR="0078635B" w:rsidRPr="00720AEB" w:rsidRDefault="0078635B" w:rsidP="0078635B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-английский язык;</w:t>
      </w:r>
    </w:p>
    <w:p w:rsidR="0078635B" w:rsidRPr="00720AEB" w:rsidRDefault="0078635B" w:rsidP="0078635B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- методы решения физических задач;</w:t>
      </w:r>
    </w:p>
    <w:p w:rsidR="0078635B" w:rsidRPr="00720AEB" w:rsidRDefault="0078635B" w:rsidP="0078635B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- подготовка к ЕГЭ по химии.</w:t>
      </w:r>
    </w:p>
    <w:p w:rsidR="0078635B" w:rsidRDefault="00FD7939" w:rsidP="0078635B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ЕГЭ по истории;</w:t>
      </w:r>
    </w:p>
    <w:p w:rsidR="00FD7939" w:rsidRDefault="00FD7939" w:rsidP="0078635B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11 классе:</w:t>
      </w:r>
    </w:p>
    <w:p w:rsidR="00FD7939" w:rsidRPr="00720AEB" w:rsidRDefault="00FD7939" w:rsidP="00FD7939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0AEB">
        <w:rPr>
          <w:rFonts w:ascii="Times New Roman" w:hAnsi="Times New Roman" w:cs="Times New Roman"/>
          <w:sz w:val="24"/>
          <w:szCs w:val="24"/>
        </w:rPr>
        <w:t>комплексный анализ текста;</w:t>
      </w:r>
    </w:p>
    <w:p w:rsidR="00FD7939" w:rsidRPr="00720AEB" w:rsidRDefault="00FD7939" w:rsidP="00FD7939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-английский язык;</w:t>
      </w:r>
    </w:p>
    <w:p w:rsidR="00FD7939" w:rsidRPr="00720AEB" w:rsidRDefault="00FD7939" w:rsidP="00FD7939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- методы решения физических задач;</w:t>
      </w:r>
    </w:p>
    <w:p w:rsidR="00FD7939" w:rsidRDefault="00FD7939" w:rsidP="00FD7939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20AEB">
        <w:rPr>
          <w:rFonts w:ascii="Times New Roman" w:hAnsi="Times New Roman" w:cs="Times New Roman"/>
          <w:sz w:val="24"/>
          <w:szCs w:val="24"/>
        </w:rPr>
        <w:t>- подготовка к ЕГЭ по химии.</w:t>
      </w:r>
    </w:p>
    <w:p w:rsidR="00FD7939" w:rsidRPr="00720AEB" w:rsidRDefault="00FD7939" w:rsidP="00FD7939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D7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подготовка к ЕГЭ по биологии</w:t>
      </w:r>
      <w:r w:rsidRPr="00720AEB">
        <w:rPr>
          <w:rFonts w:ascii="Times New Roman" w:hAnsi="Times New Roman" w:cs="Times New Roman"/>
          <w:sz w:val="24"/>
          <w:szCs w:val="24"/>
        </w:rPr>
        <w:t>.</w:t>
      </w:r>
    </w:p>
    <w:p w:rsidR="00FD7939" w:rsidRDefault="00FD7939" w:rsidP="00FD7939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ЕГЭ по истории;</w:t>
      </w:r>
    </w:p>
    <w:p w:rsidR="00FD7939" w:rsidRDefault="00FD7939" w:rsidP="0078635B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FD7939" w:rsidRPr="00720AEB" w:rsidRDefault="00FD7939" w:rsidP="0078635B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DD5026" w:rsidRPr="00720AEB" w:rsidRDefault="00DD5026" w:rsidP="00DD50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9D8" w:rsidRPr="00720AEB" w:rsidRDefault="00A629D8" w:rsidP="00DD5026">
      <w:pPr>
        <w:rPr>
          <w:rFonts w:ascii="Times New Roman" w:hAnsi="Times New Roman" w:cs="Times New Roman"/>
          <w:b/>
          <w:sz w:val="24"/>
          <w:szCs w:val="24"/>
        </w:rPr>
        <w:sectPr w:rsidR="00A629D8" w:rsidRPr="00720AEB" w:rsidSect="00DE11A0">
          <w:pgSz w:w="11906" w:h="16838"/>
          <w:pgMar w:top="426" w:right="850" w:bottom="1134" w:left="1135" w:header="708" w:footer="708" w:gutter="0"/>
          <w:cols w:space="708"/>
          <w:titlePg/>
          <w:docGrid w:linePitch="360"/>
        </w:sectPr>
      </w:pPr>
    </w:p>
    <w:p w:rsidR="00E7249A" w:rsidRPr="008F49EB" w:rsidRDefault="00E7249A" w:rsidP="00E7249A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F49EB">
        <w:rPr>
          <w:rFonts w:asciiTheme="majorBidi" w:hAnsiTheme="majorBidi" w:cstheme="majorBidi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E7249A" w:rsidRPr="008F49EB" w:rsidRDefault="00E7249A" w:rsidP="00E7249A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F49EB">
        <w:rPr>
          <w:rFonts w:asciiTheme="majorBidi" w:hAnsiTheme="majorBidi" w:cstheme="majorBidi"/>
          <w:b/>
          <w:sz w:val="28"/>
          <w:szCs w:val="28"/>
        </w:rPr>
        <w:t xml:space="preserve"> "Покровская средняя общеобразовательная школа </w:t>
      </w:r>
    </w:p>
    <w:p w:rsidR="00E7249A" w:rsidRDefault="00E7249A" w:rsidP="00E7249A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F49EB">
        <w:rPr>
          <w:rFonts w:asciiTheme="majorBidi" w:hAnsiTheme="majorBidi" w:cstheme="majorBidi"/>
          <w:b/>
          <w:sz w:val="28"/>
          <w:szCs w:val="28"/>
        </w:rPr>
        <w:t>Омского муниципального района Омской области"</w:t>
      </w:r>
      <w:r>
        <w:rPr>
          <w:rFonts w:asciiTheme="majorBidi" w:hAnsiTheme="majorBidi" w:cstheme="majorBidi"/>
          <w:b/>
          <w:sz w:val="28"/>
          <w:szCs w:val="28"/>
        </w:rPr>
        <w:t>.</w:t>
      </w:r>
    </w:p>
    <w:p w:rsidR="00E7249A" w:rsidRDefault="00E7249A" w:rsidP="00E7249A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Сетка часов учебного плана среднего общего образования</w:t>
      </w:r>
    </w:p>
    <w:p w:rsidR="00E7249A" w:rsidRPr="00065172" w:rsidRDefault="00E7249A" w:rsidP="00E7249A">
      <w:pPr>
        <w:spacing w:after="0" w:line="240" w:lineRule="auto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(социально-экономический профиль) (пятидневная учебная неделя)</w:t>
      </w:r>
    </w:p>
    <w:tbl>
      <w:tblPr>
        <w:tblStyle w:val="a4"/>
        <w:tblW w:w="0" w:type="auto"/>
        <w:tblLook w:val="04A0"/>
      </w:tblPr>
      <w:tblGrid>
        <w:gridCol w:w="3206"/>
        <w:gridCol w:w="3458"/>
        <w:gridCol w:w="1734"/>
        <w:gridCol w:w="1734"/>
      </w:tblGrid>
      <w:tr w:rsidR="00E7249A" w:rsidRPr="00065172" w:rsidTr="00323846">
        <w:tc>
          <w:tcPr>
            <w:tcW w:w="3206" w:type="dxa"/>
            <w:vMerge w:val="restart"/>
            <w:shd w:val="clear" w:color="auto" w:fill="D9D9D9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458" w:type="dxa"/>
            <w:vMerge w:val="restart"/>
            <w:shd w:val="clear" w:color="auto" w:fill="D9D9D9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3468" w:type="dxa"/>
            <w:gridSpan w:val="2"/>
            <w:shd w:val="clear" w:color="auto" w:fill="D9D9D9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E7249A" w:rsidRPr="00065172" w:rsidTr="00323846">
        <w:trPr>
          <w:trHeight w:val="724"/>
        </w:trPr>
        <w:tc>
          <w:tcPr>
            <w:tcW w:w="3206" w:type="dxa"/>
            <w:vMerge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vMerge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D9D9D9"/>
          </w:tcPr>
          <w:p w:rsidR="00E7249A" w:rsidRDefault="00E7249A" w:rsidP="00323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E7249A" w:rsidRPr="00E86B51" w:rsidRDefault="00E7249A" w:rsidP="00323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2024-2025</w:t>
            </w:r>
          </w:p>
        </w:tc>
        <w:tc>
          <w:tcPr>
            <w:tcW w:w="1734" w:type="dxa"/>
            <w:shd w:val="clear" w:color="auto" w:fill="D9D9D9"/>
          </w:tcPr>
          <w:p w:rsidR="00E7249A" w:rsidRDefault="00E7249A" w:rsidP="00323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2025-2026</w:t>
            </w:r>
          </w:p>
        </w:tc>
      </w:tr>
      <w:tr w:rsidR="00E7249A" w:rsidRPr="00065172" w:rsidTr="00323846">
        <w:tc>
          <w:tcPr>
            <w:tcW w:w="10132" w:type="dxa"/>
            <w:gridSpan w:val="4"/>
            <w:shd w:val="clear" w:color="auto" w:fill="FFFFB3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E7249A" w:rsidRPr="00065172" w:rsidTr="00323846">
        <w:tc>
          <w:tcPr>
            <w:tcW w:w="3206" w:type="dxa"/>
            <w:vMerge w:val="restart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458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49A" w:rsidRPr="00065172" w:rsidTr="00323846">
        <w:tc>
          <w:tcPr>
            <w:tcW w:w="3206" w:type="dxa"/>
            <w:vMerge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249A" w:rsidRPr="00065172" w:rsidTr="00323846">
        <w:tc>
          <w:tcPr>
            <w:tcW w:w="3206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458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 язык)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249A" w:rsidRPr="00065172" w:rsidTr="00323846">
        <w:tc>
          <w:tcPr>
            <w:tcW w:w="3206" w:type="dxa"/>
            <w:vMerge w:val="restart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458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начала математического анализа</w:t>
            </w: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 xml:space="preserve"> (углубленный уровень)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249A" w:rsidRPr="00065172" w:rsidTr="00323846">
        <w:tc>
          <w:tcPr>
            <w:tcW w:w="3206" w:type="dxa"/>
            <w:vMerge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Геометрия (углубленный уровень)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249A" w:rsidRPr="00065172" w:rsidTr="00323846">
        <w:tc>
          <w:tcPr>
            <w:tcW w:w="3206" w:type="dxa"/>
            <w:vMerge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 (углубленный уровень)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9A" w:rsidRPr="00065172" w:rsidTr="00323846">
        <w:tc>
          <w:tcPr>
            <w:tcW w:w="3206" w:type="dxa"/>
            <w:vMerge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9A" w:rsidRPr="00065172" w:rsidTr="00323846">
        <w:tc>
          <w:tcPr>
            <w:tcW w:w="3206" w:type="dxa"/>
            <w:vMerge w:val="restart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458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49A" w:rsidRPr="00065172" w:rsidTr="00323846">
        <w:tc>
          <w:tcPr>
            <w:tcW w:w="3206" w:type="dxa"/>
            <w:vMerge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Обществознание (углубленный уровень)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249A" w:rsidRPr="00065172" w:rsidTr="00323846">
        <w:tc>
          <w:tcPr>
            <w:tcW w:w="3206" w:type="dxa"/>
            <w:vMerge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9A" w:rsidRPr="00065172" w:rsidTr="00323846">
        <w:tc>
          <w:tcPr>
            <w:tcW w:w="3206" w:type="dxa"/>
            <w:vMerge w:val="restart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065172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458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49A" w:rsidRPr="00065172" w:rsidTr="00323846">
        <w:tc>
          <w:tcPr>
            <w:tcW w:w="3206" w:type="dxa"/>
            <w:vMerge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9A" w:rsidRPr="00065172" w:rsidTr="00323846">
        <w:tc>
          <w:tcPr>
            <w:tcW w:w="3206" w:type="dxa"/>
            <w:vMerge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9A" w:rsidRPr="00065172" w:rsidTr="00323846">
        <w:tc>
          <w:tcPr>
            <w:tcW w:w="3206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58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49A" w:rsidRPr="00065172" w:rsidTr="00323846">
        <w:tc>
          <w:tcPr>
            <w:tcW w:w="3206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458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9A" w:rsidRPr="00065172" w:rsidTr="00323846">
        <w:tc>
          <w:tcPr>
            <w:tcW w:w="3206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3458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249A" w:rsidRPr="00065172" w:rsidTr="00323846">
        <w:tc>
          <w:tcPr>
            <w:tcW w:w="6664" w:type="dxa"/>
            <w:gridSpan w:val="2"/>
            <w:shd w:val="clear" w:color="auto" w:fill="00FF00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34" w:type="dxa"/>
            <w:shd w:val="clear" w:color="auto" w:fill="00FF00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34" w:type="dxa"/>
            <w:shd w:val="clear" w:color="auto" w:fill="00FF00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E7249A" w:rsidRPr="00065172" w:rsidTr="00323846">
        <w:tc>
          <w:tcPr>
            <w:tcW w:w="10132" w:type="dxa"/>
            <w:gridSpan w:val="4"/>
            <w:shd w:val="clear" w:color="auto" w:fill="FFFFB3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E7249A" w:rsidRPr="00065172" w:rsidTr="00323846">
        <w:tc>
          <w:tcPr>
            <w:tcW w:w="6664" w:type="dxa"/>
            <w:gridSpan w:val="2"/>
            <w:shd w:val="clear" w:color="auto" w:fill="D9D9D9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734" w:type="dxa"/>
            <w:shd w:val="clear" w:color="auto" w:fill="D9D9D9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D9D9D9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49A" w:rsidRPr="00065172" w:rsidTr="00323846">
        <w:tc>
          <w:tcPr>
            <w:tcW w:w="6664" w:type="dxa"/>
            <w:gridSpan w:val="2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9A" w:rsidRPr="00065172" w:rsidTr="00323846">
        <w:tc>
          <w:tcPr>
            <w:tcW w:w="6664" w:type="dxa"/>
            <w:gridSpan w:val="2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E7249A" w:rsidRPr="00065172" w:rsidTr="00323846">
        <w:tc>
          <w:tcPr>
            <w:tcW w:w="6664" w:type="dxa"/>
            <w:gridSpan w:val="2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Методы решения физических задач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E7249A" w:rsidRPr="00065172" w:rsidTr="00323846">
        <w:tc>
          <w:tcPr>
            <w:tcW w:w="6664" w:type="dxa"/>
            <w:gridSpan w:val="2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Подготовка к ЕГЭ по химии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E7249A" w:rsidRPr="00065172" w:rsidTr="00323846">
        <w:tc>
          <w:tcPr>
            <w:tcW w:w="6664" w:type="dxa"/>
            <w:gridSpan w:val="2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Подготовка к ЕГЭ по биологии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E7249A" w:rsidRPr="00065172" w:rsidTr="00323846">
        <w:tc>
          <w:tcPr>
            <w:tcW w:w="6664" w:type="dxa"/>
            <w:gridSpan w:val="2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Подготовка к ЕГЭ по истории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1734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249A" w:rsidRPr="00065172" w:rsidTr="00323846">
        <w:tc>
          <w:tcPr>
            <w:tcW w:w="6664" w:type="dxa"/>
            <w:gridSpan w:val="2"/>
            <w:shd w:val="clear" w:color="auto" w:fill="00FF00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34" w:type="dxa"/>
            <w:shd w:val="clear" w:color="auto" w:fill="00FF00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4" w:type="dxa"/>
            <w:shd w:val="clear" w:color="auto" w:fill="00FF00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249A" w:rsidRPr="00065172" w:rsidTr="00323846">
        <w:tc>
          <w:tcPr>
            <w:tcW w:w="6664" w:type="dxa"/>
            <w:gridSpan w:val="2"/>
            <w:shd w:val="clear" w:color="auto" w:fill="00FF00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734" w:type="dxa"/>
            <w:shd w:val="clear" w:color="auto" w:fill="00FF00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34" w:type="dxa"/>
            <w:shd w:val="clear" w:color="auto" w:fill="00FF00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7249A" w:rsidRPr="00065172" w:rsidTr="00323846">
        <w:tc>
          <w:tcPr>
            <w:tcW w:w="6664" w:type="dxa"/>
            <w:gridSpan w:val="2"/>
            <w:shd w:val="clear" w:color="auto" w:fill="FCE3FC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734" w:type="dxa"/>
            <w:shd w:val="clear" w:color="auto" w:fill="FCE3FC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34" w:type="dxa"/>
            <w:shd w:val="clear" w:color="auto" w:fill="FCE3FC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7249A" w:rsidRPr="00065172" w:rsidTr="00323846">
        <w:tc>
          <w:tcPr>
            <w:tcW w:w="6664" w:type="dxa"/>
            <w:gridSpan w:val="2"/>
            <w:shd w:val="clear" w:color="auto" w:fill="FCE3FC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734" w:type="dxa"/>
            <w:shd w:val="clear" w:color="auto" w:fill="FCE3FC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1734" w:type="dxa"/>
            <w:shd w:val="clear" w:color="auto" w:fill="FCE3FC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</w:tbl>
    <w:p w:rsidR="00E7249A" w:rsidRPr="008F49EB" w:rsidRDefault="00E7249A" w:rsidP="00E7249A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F49EB">
        <w:rPr>
          <w:rFonts w:asciiTheme="majorBidi" w:hAnsiTheme="majorBidi" w:cstheme="majorBidi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E7249A" w:rsidRPr="008F49EB" w:rsidRDefault="00E7249A" w:rsidP="00E7249A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F49EB">
        <w:rPr>
          <w:rFonts w:asciiTheme="majorBidi" w:hAnsiTheme="majorBidi" w:cstheme="majorBidi"/>
          <w:b/>
          <w:sz w:val="28"/>
          <w:szCs w:val="28"/>
        </w:rPr>
        <w:t xml:space="preserve"> "Покровская средняя общеобразовательная школа </w:t>
      </w:r>
    </w:p>
    <w:p w:rsidR="00E7249A" w:rsidRDefault="00E7249A" w:rsidP="00E7249A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F49EB">
        <w:rPr>
          <w:rFonts w:asciiTheme="majorBidi" w:hAnsiTheme="majorBidi" w:cstheme="majorBidi"/>
          <w:b/>
          <w:sz w:val="28"/>
          <w:szCs w:val="28"/>
        </w:rPr>
        <w:t>Омского муниципального района Омской области"</w:t>
      </w:r>
      <w:r>
        <w:rPr>
          <w:rFonts w:asciiTheme="majorBidi" w:hAnsiTheme="majorBidi" w:cstheme="majorBidi"/>
          <w:b/>
          <w:sz w:val="28"/>
          <w:szCs w:val="28"/>
        </w:rPr>
        <w:t>.</w:t>
      </w:r>
    </w:p>
    <w:p w:rsidR="00E7249A" w:rsidRDefault="00E7249A" w:rsidP="00E7249A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Сетка часов учебного плана среднего общего образования</w:t>
      </w:r>
    </w:p>
    <w:p w:rsidR="00E7249A" w:rsidRPr="00065172" w:rsidRDefault="00E7249A" w:rsidP="00E7249A">
      <w:pPr>
        <w:spacing w:after="0" w:line="240" w:lineRule="auto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(социально-экономический профиль) (пятидневная учебная неделя)</w:t>
      </w:r>
    </w:p>
    <w:tbl>
      <w:tblPr>
        <w:tblStyle w:val="a4"/>
        <w:tblW w:w="10881" w:type="dxa"/>
        <w:tblLayout w:type="fixed"/>
        <w:tblLook w:val="04A0"/>
      </w:tblPr>
      <w:tblGrid>
        <w:gridCol w:w="3337"/>
        <w:gridCol w:w="3859"/>
        <w:gridCol w:w="1543"/>
        <w:gridCol w:w="2142"/>
      </w:tblGrid>
      <w:tr w:rsidR="00E7249A" w:rsidRPr="00065172" w:rsidTr="00323846">
        <w:tc>
          <w:tcPr>
            <w:tcW w:w="3337" w:type="dxa"/>
            <w:vMerge w:val="restart"/>
            <w:shd w:val="clear" w:color="auto" w:fill="D9D9D9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859" w:type="dxa"/>
            <w:vMerge w:val="restart"/>
            <w:shd w:val="clear" w:color="auto" w:fill="D9D9D9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3685" w:type="dxa"/>
            <w:gridSpan w:val="2"/>
            <w:shd w:val="clear" w:color="auto" w:fill="D9D9D9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E7249A" w:rsidRPr="00065172" w:rsidTr="00323846">
        <w:trPr>
          <w:trHeight w:val="724"/>
        </w:trPr>
        <w:tc>
          <w:tcPr>
            <w:tcW w:w="3337" w:type="dxa"/>
            <w:vMerge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  <w:vMerge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D9D9D9"/>
          </w:tcPr>
          <w:p w:rsidR="00E7249A" w:rsidRDefault="00E7249A" w:rsidP="00323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E7249A" w:rsidRPr="00E86B51" w:rsidRDefault="00E7249A" w:rsidP="00323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</w:tc>
        <w:tc>
          <w:tcPr>
            <w:tcW w:w="2142" w:type="dxa"/>
            <w:shd w:val="clear" w:color="auto" w:fill="D9D9D9"/>
          </w:tcPr>
          <w:p w:rsidR="00E7249A" w:rsidRDefault="00E7249A" w:rsidP="00323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2024-2025</w:t>
            </w:r>
          </w:p>
        </w:tc>
      </w:tr>
      <w:tr w:rsidR="00E7249A" w:rsidRPr="00065172" w:rsidTr="00323846">
        <w:tc>
          <w:tcPr>
            <w:tcW w:w="10881" w:type="dxa"/>
            <w:gridSpan w:val="4"/>
            <w:shd w:val="clear" w:color="auto" w:fill="FFFFB3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E7249A" w:rsidRPr="00065172" w:rsidTr="00323846">
        <w:tc>
          <w:tcPr>
            <w:tcW w:w="3337" w:type="dxa"/>
            <w:vMerge w:val="restart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859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43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49A" w:rsidRPr="00065172" w:rsidTr="00323846">
        <w:tc>
          <w:tcPr>
            <w:tcW w:w="3337" w:type="dxa"/>
            <w:vMerge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43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2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249A" w:rsidRPr="00065172" w:rsidTr="00323846">
        <w:tc>
          <w:tcPr>
            <w:tcW w:w="3337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859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 язык)</w:t>
            </w:r>
          </w:p>
        </w:tc>
        <w:tc>
          <w:tcPr>
            <w:tcW w:w="1543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2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249A" w:rsidRPr="00065172" w:rsidTr="00323846">
        <w:tc>
          <w:tcPr>
            <w:tcW w:w="3337" w:type="dxa"/>
            <w:vMerge w:val="restart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859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начала математического анализа</w:t>
            </w: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 xml:space="preserve"> (углубленный уровень)</w:t>
            </w:r>
          </w:p>
        </w:tc>
        <w:tc>
          <w:tcPr>
            <w:tcW w:w="1543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2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249A" w:rsidRPr="00065172" w:rsidTr="00323846">
        <w:tc>
          <w:tcPr>
            <w:tcW w:w="3337" w:type="dxa"/>
            <w:vMerge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Геометрия (углубленный уровень)</w:t>
            </w:r>
          </w:p>
        </w:tc>
        <w:tc>
          <w:tcPr>
            <w:tcW w:w="1543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2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249A" w:rsidRPr="00065172" w:rsidTr="00323846">
        <w:tc>
          <w:tcPr>
            <w:tcW w:w="3337" w:type="dxa"/>
            <w:vMerge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 (углубленный уровень)</w:t>
            </w:r>
          </w:p>
        </w:tc>
        <w:tc>
          <w:tcPr>
            <w:tcW w:w="1543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9A" w:rsidRPr="00065172" w:rsidTr="00323846">
        <w:tc>
          <w:tcPr>
            <w:tcW w:w="3337" w:type="dxa"/>
            <w:vMerge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43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9A" w:rsidRPr="00065172" w:rsidTr="00323846">
        <w:tc>
          <w:tcPr>
            <w:tcW w:w="3337" w:type="dxa"/>
            <w:vMerge w:val="restart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859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43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49A" w:rsidRPr="00065172" w:rsidTr="00323846">
        <w:tc>
          <w:tcPr>
            <w:tcW w:w="3337" w:type="dxa"/>
            <w:vMerge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Обществознание (углубленный уровень)</w:t>
            </w:r>
          </w:p>
        </w:tc>
        <w:tc>
          <w:tcPr>
            <w:tcW w:w="1543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2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249A" w:rsidRPr="00065172" w:rsidTr="00323846">
        <w:tc>
          <w:tcPr>
            <w:tcW w:w="3337" w:type="dxa"/>
            <w:vMerge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43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9A" w:rsidRPr="00065172" w:rsidTr="00323846">
        <w:tc>
          <w:tcPr>
            <w:tcW w:w="3337" w:type="dxa"/>
            <w:vMerge w:val="restart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065172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859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43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49A" w:rsidRPr="00065172" w:rsidTr="00323846">
        <w:tc>
          <w:tcPr>
            <w:tcW w:w="3337" w:type="dxa"/>
            <w:vMerge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43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9A" w:rsidRPr="00065172" w:rsidTr="00323846">
        <w:tc>
          <w:tcPr>
            <w:tcW w:w="3337" w:type="dxa"/>
            <w:vMerge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43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9A" w:rsidRPr="00065172" w:rsidTr="00323846">
        <w:tc>
          <w:tcPr>
            <w:tcW w:w="3337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59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43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49A" w:rsidRPr="00065172" w:rsidTr="00323846">
        <w:tc>
          <w:tcPr>
            <w:tcW w:w="3337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859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543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9A" w:rsidRPr="00065172" w:rsidTr="00323846">
        <w:tc>
          <w:tcPr>
            <w:tcW w:w="3337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3859" w:type="dxa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543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249A" w:rsidRPr="00065172" w:rsidTr="00323846">
        <w:tc>
          <w:tcPr>
            <w:tcW w:w="7196" w:type="dxa"/>
            <w:gridSpan w:val="2"/>
            <w:shd w:val="clear" w:color="auto" w:fill="00FF00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43" w:type="dxa"/>
            <w:shd w:val="clear" w:color="auto" w:fill="00FF00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42" w:type="dxa"/>
            <w:shd w:val="clear" w:color="auto" w:fill="00FF00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E7249A" w:rsidRPr="00065172" w:rsidTr="00323846">
        <w:tc>
          <w:tcPr>
            <w:tcW w:w="10881" w:type="dxa"/>
            <w:gridSpan w:val="4"/>
            <w:shd w:val="clear" w:color="auto" w:fill="FFFFB3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E7249A" w:rsidRPr="00065172" w:rsidTr="00323846">
        <w:tc>
          <w:tcPr>
            <w:tcW w:w="7196" w:type="dxa"/>
            <w:gridSpan w:val="2"/>
            <w:shd w:val="clear" w:color="auto" w:fill="D9D9D9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543" w:type="dxa"/>
            <w:shd w:val="clear" w:color="auto" w:fill="D9D9D9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shd w:val="clear" w:color="auto" w:fill="D9D9D9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49A" w:rsidRPr="00065172" w:rsidTr="00323846">
        <w:tc>
          <w:tcPr>
            <w:tcW w:w="7196" w:type="dxa"/>
            <w:gridSpan w:val="2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543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9A" w:rsidRPr="00065172" w:rsidTr="00323846">
        <w:tc>
          <w:tcPr>
            <w:tcW w:w="7196" w:type="dxa"/>
            <w:gridSpan w:val="2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43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142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E7249A" w:rsidRPr="00065172" w:rsidTr="00323846">
        <w:tc>
          <w:tcPr>
            <w:tcW w:w="7196" w:type="dxa"/>
            <w:gridSpan w:val="2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Методы решения физических задач</w:t>
            </w:r>
          </w:p>
        </w:tc>
        <w:tc>
          <w:tcPr>
            <w:tcW w:w="1543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142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E7249A" w:rsidRPr="00065172" w:rsidTr="00323846">
        <w:tc>
          <w:tcPr>
            <w:tcW w:w="7196" w:type="dxa"/>
            <w:gridSpan w:val="2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Подготовка к ЕГЭ по химии</w:t>
            </w:r>
          </w:p>
        </w:tc>
        <w:tc>
          <w:tcPr>
            <w:tcW w:w="1543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142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E7249A" w:rsidRPr="00065172" w:rsidTr="00323846">
        <w:tc>
          <w:tcPr>
            <w:tcW w:w="7196" w:type="dxa"/>
            <w:gridSpan w:val="2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Подготовка к ЕГЭ по биологии</w:t>
            </w:r>
          </w:p>
        </w:tc>
        <w:tc>
          <w:tcPr>
            <w:tcW w:w="1543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2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E7249A" w:rsidRPr="00065172" w:rsidTr="00323846">
        <w:tc>
          <w:tcPr>
            <w:tcW w:w="7196" w:type="dxa"/>
            <w:gridSpan w:val="2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Подготовка к ЕГЭ по истории</w:t>
            </w:r>
          </w:p>
        </w:tc>
        <w:tc>
          <w:tcPr>
            <w:tcW w:w="1543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2142" w:type="dxa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249A" w:rsidRPr="00065172" w:rsidTr="00323846">
        <w:tc>
          <w:tcPr>
            <w:tcW w:w="7196" w:type="dxa"/>
            <w:gridSpan w:val="2"/>
            <w:shd w:val="clear" w:color="auto" w:fill="00FF00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43" w:type="dxa"/>
            <w:shd w:val="clear" w:color="auto" w:fill="00FF00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  <w:shd w:val="clear" w:color="auto" w:fill="00FF00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249A" w:rsidRPr="00065172" w:rsidTr="00323846">
        <w:tc>
          <w:tcPr>
            <w:tcW w:w="7196" w:type="dxa"/>
            <w:gridSpan w:val="2"/>
            <w:shd w:val="clear" w:color="auto" w:fill="00FF00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недельная нагрузка</w:t>
            </w:r>
          </w:p>
        </w:tc>
        <w:tc>
          <w:tcPr>
            <w:tcW w:w="1543" w:type="dxa"/>
            <w:shd w:val="clear" w:color="auto" w:fill="00FF00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42" w:type="dxa"/>
            <w:shd w:val="clear" w:color="auto" w:fill="00FF00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7249A" w:rsidRPr="00065172" w:rsidTr="00323846">
        <w:tc>
          <w:tcPr>
            <w:tcW w:w="7196" w:type="dxa"/>
            <w:gridSpan w:val="2"/>
            <w:shd w:val="clear" w:color="auto" w:fill="FCE3FC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543" w:type="dxa"/>
            <w:shd w:val="clear" w:color="auto" w:fill="FCE3FC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42" w:type="dxa"/>
            <w:shd w:val="clear" w:color="auto" w:fill="FCE3FC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7249A" w:rsidRPr="00065172" w:rsidTr="00323846">
        <w:tc>
          <w:tcPr>
            <w:tcW w:w="7196" w:type="dxa"/>
            <w:gridSpan w:val="2"/>
            <w:shd w:val="clear" w:color="auto" w:fill="FCE3FC"/>
          </w:tcPr>
          <w:p w:rsidR="00E7249A" w:rsidRPr="00065172" w:rsidRDefault="00E7249A" w:rsidP="0032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543" w:type="dxa"/>
            <w:shd w:val="clear" w:color="auto" w:fill="FCE3FC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2142" w:type="dxa"/>
            <w:shd w:val="clear" w:color="auto" w:fill="FCE3FC"/>
          </w:tcPr>
          <w:p w:rsidR="00E7249A" w:rsidRPr="00065172" w:rsidRDefault="00E7249A" w:rsidP="00323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72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</w:tbl>
    <w:p w:rsidR="00A629D8" w:rsidRPr="00720AEB" w:rsidRDefault="00A629D8" w:rsidP="00976F53">
      <w:pPr>
        <w:rPr>
          <w:rFonts w:ascii="Times New Roman" w:hAnsi="Times New Roman" w:cs="Times New Roman"/>
          <w:sz w:val="24"/>
          <w:szCs w:val="24"/>
        </w:rPr>
        <w:sectPr w:rsidR="00A629D8" w:rsidRPr="00720AEB" w:rsidSect="00E7249A">
          <w:pgSz w:w="11906" w:h="16838"/>
          <w:pgMar w:top="284" w:right="850" w:bottom="1134" w:left="709" w:header="708" w:footer="708" w:gutter="0"/>
          <w:cols w:space="708"/>
          <w:titlePg/>
          <w:docGrid w:linePitch="360"/>
        </w:sectPr>
      </w:pPr>
    </w:p>
    <w:p w:rsidR="00F01A5E" w:rsidRDefault="00F01A5E" w:rsidP="004921FF">
      <w:pPr>
        <w:shd w:val="clear" w:color="auto" w:fill="FFFFFF"/>
        <w:spacing w:after="0" w:line="240" w:lineRule="auto"/>
        <w:ind w:right="3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AEB" w:rsidRPr="00720AEB" w:rsidRDefault="00720AEB" w:rsidP="004921FF">
      <w:pPr>
        <w:shd w:val="clear" w:color="auto" w:fill="FFFFFF"/>
        <w:spacing w:after="0" w:line="240" w:lineRule="auto"/>
        <w:ind w:right="3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A5E" w:rsidRPr="00720AEB" w:rsidRDefault="00F01A5E" w:rsidP="00F01A5E">
      <w:pPr>
        <w:shd w:val="clear" w:color="auto" w:fill="FFFFFF"/>
        <w:spacing w:after="0" w:line="240" w:lineRule="auto"/>
        <w:ind w:left="36" w:right="36" w:firstLine="5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AEB">
        <w:rPr>
          <w:rFonts w:ascii="Times New Roman" w:eastAsia="Times New Roman" w:hAnsi="Times New Roman" w:cs="Times New Roman"/>
          <w:b/>
          <w:sz w:val="24"/>
          <w:szCs w:val="24"/>
        </w:rPr>
        <w:t>Выполнение санитарно-гигиенических нормативов в Учебном плане</w:t>
      </w:r>
    </w:p>
    <w:p w:rsidR="00F01A5E" w:rsidRPr="00720AEB" w:rsidRDefault="00F01A5E" w:rsidP="00F01A5E">
      <w:pPr>
        <w:shd w:val="clear" w:color="auto" w:fill="FFFFFF"/>
        <w:spacing w:after="0" w:line="240" w:lineRule="auto"/>
        <w:ind w:left="36" w:right="36" w:firstLine="5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A5E" w:rsidRPr="00720AEB" w:rsidRDefault="00F01A5E" w:rsidP="00CF5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AEB">
        <w:rPr>
          <w:rFonts w:ascii="Times New Roman" w:eastAsia="Times New Roman" w:hAnsi="Times New Roman" w:cs="Times New Roman"/>
          <w:sz w:val="24"/>
          <w:szCs w:val="24"/>
        </w:rPr>
        <w:t>Режим работы МБОУ «</w:t>
      </w:r>
      <w:r w:rsidR="00A24DAF" w:rsidRPr="00720AEB">
        <w:rPr>
          <w:rFonts w:ascii="Times New Roman" w:eastAsia="Times New Roman" w:hAnsi="Times New Roman" w:cs="Times New Roman"/>
          <w:sz w:val="24"/>
          <w:szCs w:val="24"/>
        </w:rPr>
        <w:t>Покровская</w:t>
      </w:r>
      <w:r w:rsidRPr="00720AEB">
        <w:rPr>
          <w:rFonts w:ascii="Times New Roman" w:eastAsia="Times New Roman" w:hAnsi="Times New Roman" w:cs="Times New Roman"/>
          <w:sz w:val="24"/>
          <w:szCs w:val="24"/>
        </w:rPr>
        <w:t xml:space="preserve"> СОШ» определён по пятидневной учебной неделе. </w:t>
      </w:r>
    </w:p>
    <w:p w:rsidR="00F01A5E" w:rsidRPr="00720AEB" w:rsidRDefault="00A24DAF" w:rsidP="00CF5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0AEB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720AE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F01A5E" w:rsidRPr="00720AEB">
        <w:rPr>
          <w:rFonts w:ascii="Times New Roman" w:eastAsia="Times New Roman" w:hAnsi="Times New Roman" w:cs="Times New Roman"/>
          <w:sz w:val="24"/>
          <w:szCs w:val="24"/>
        </w:rPr>
        <w:t>-11 классов занимаются в 1 смену:</w:t>
      </w:r>
    </w:p>
    <w:p w:rsidR="00F01A5E" w:rsidRPr="00720AEB" w:rsidRDefault="00CF5680" w:rsidP="00CF5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24DAF" w:rsidRPr="00720AEB">
        <w:rPr>
          <w:rFonts w:ascii="Times New Roman" w:eastAsia="Times New Roman" w:hAnsi="Times New Roman" w:cs="Times New Roman"/>
          <w:sz w:val="24"/>
          <w:szCs w:val="24"/>
        </w:rPr>
        <w:t>Начало уроков первой смены 8-3</w:t>
      </w:r>
      <w:r w:rsidR="00F01A5E" w:rsidRPr="00720AEB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F01A5E" w:rsidRPr="00720AEB" w:rsidRDefault="00F01A5E" w:rsidP="00CF5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AEB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начало 15-00</w:t>
      </w:r>
    </w:p>
    <w:p w:rsidR="00F01A5E" w:rsidRPr="00720AEB" w:rsidRDefault="00F01A5E" w:rsidP="00CF5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AEB">
        <w:rPr>
          <w:rFonts w:ascii="Times New Roman" w:eastAsia="Times New Roman" w:hAnsi="Times New Roman" w:cs="Times New Roman"/>
          <w:sz w:val="24"/>
          <w:szCs w:val="24"/>
        </w:rPr>
        <w:t xml:space="preserve">Учащимся 1 класса предоставляются дополнительные недельные каникулы в феврале. </w:t>
      </w:r>
    </w:p>
    <w:p w:rsidR="00F01A5E" w:rsidRPr="00720AEB" w:rsidRDefault="00F01A5E" w:rsidP="00CF5680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0AEB">
        <w:rPr>
          <w:rFonts w:ascii="Times New Roman" w:eastAsia="Times New Roman" w:hAnsi="Times New Roman" w:cs="Times New Roman"/>
          <w:sz w:val="24"/>
          <w:szCs w:val="24"/>
        </w:rPr>
        <w:t>В 1 классе  используется "ступенчатый"  режим  обучения в первом полугодии (в сентябре, октябре - по 3 урока в день по 35 минут каждый, 4 урок проводится в нетрадиционной форме (экскурсии, прогулки на свежем воздухе), в ноябре-декабре - по 4 урока по 35 минут каждый; январь - май - по 4 урока по 40 минут каждый);</w:t>
      </w:r>
      <w:proofErr w:type="gramEnd"/>
      <w:r w:rsidRPr="00720AEB">
        <w:rPr>
          <w:rFonts w:ascii="Times New Roman" w:eastAsia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 заданий.</w:t>
      </w:r>
    </w:p>
    <w:p w:rsidR="00F01A5E" w:rsidRPr="00720AEB" w:rsidRDefault="00F01A5E" w:rsidP="00CF5680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AEB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урока для  2 - 11 классов  – 40 минут. </w:t>
      </w:r>
    </w:p>
    <w:p w:rsidR="00F01A5E" w:rsidRPr="00720AEB" w:rsidRDefault="00F01A5E" w:rsidP="00CF568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AEB">
        <w:rPr>
          <w:rFonts w:ascii="Times New Roman" w:eastAsia="Times New Roman" w:hAnsi="Times New Roman" w:cs="Times New Roman"/>
          <w:sz w:val="24"/>
          <w:szCs w:val="24"/>
        </w:rPr>
        <w:t>Перемены по 10 минут, после 2 и 3 уроков перемены по 20 минут для организации питания учащихся в соо</w:t>
      </w:r>
      <w:r w:rsidR="009C3975" w:rsidRPr="00720AEB">
        <w:rPr>
          <w:rFonts w:ascii="Times New Roman" w:eastAsia="Times New Roman" w:hAnsi="Times New Roman" w:cs="Times New Roman"/>
          <w:sz w:val="24"/>
          <w:szCs w:val="24"/>
        </w:rPr>
        <w:t>тветствии с требованиями СанПиН.</w:t>
      </w:r>
    </w:p>
    <w:p w:rsidR="00F01A5E" w:rsidRPr="00720AEB" w:rsidRDefault="00F01A5E" w:rsidP="00CF568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AEB">
        <w:rPr>
          <w:rFonts w:ascii="Times New Roman" w:eastAsia="Times New Roman" w:hAnsi="Times New Roman" w:cs="Times New Roman"/>
          <w:sz w:val="24"/>
          <w:szCs w:val="24"/>
        </w:rPr>
        <w:t>В 1 классе после 2 урока динамическая перемена 40 минут.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8"/>
        <w:gridCol w:w="1907"/>
        <w:gridCol w:w="3414"/>
        <w:gridCol w:w="1620"/>
      </w:tblGrid>
      <w:tr w:rsidR="00F01A5E" w:rsidRPr="00720AEB" w:rsidTr="00F01A5E">
        <w:trPr>
          <w:jc w:val="center"/>
        </w:trPr>
        <w:tc>
          <w:tcPr>
            <w:tcW w:w="9099" w:type="dxa"/>
            <w:gridSpan w:val="4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звонков для 1 класса</w:t>
            </w:r>
          </w:p>
        </w:tc>
      </w:tr>
      <w:tr w:rsidR="00F01A5E" w:rsidRPr="00720AEB" w:rsidTr="00F01A5E">
        <w:trPr>
          <w:jc w:val="center"/>
        </w:trPr>
        <w:tc>
          <w:tcPr>
            <w:tcW w:w="2158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907" w:type="dxa"/>
          </w:tcPr>
          <w:p w:rsidR="00F01A5E" w:rsidRPr="00720AEB" w:rsidRDefault="00A24DAF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09.0</w:t>
            </w:r>
            <w:r w:rsidR="00F01A5E"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4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перемена</w:t>
            </w:r>
          </w:p>
        </w:tc>
        <w:tc>
          <w:tcPr>
            <w:tcW w:w="1620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F01A5E" w:rsidRPr="00720AEB" w:rsidTr="00F01A5E">
        <w:trPr>
          <w:jc w:val="center"/>
        </w:trPr>
        <w:tc>
          <w:tcPr>
            <w:tcW w:w="2158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07" w:type="dxa"/>
          </w:tcPr>
          <w:p w:rsidR="00F01A5E" w:rsidRPr="00720AEB" w:rsidRDefault="00A24DAF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09.15 – 09.5</w:t>
            </w:r>
            <w:r w:rsidR="00F01A5E"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4" w:type="dxa"/>
          </w:tcPr>
          <w:p w:rsidR="00F01A5E" w:rsidRPr="00720AEB" w:rsidRDefault="00F01A5E" w:rsidP="00F01A5E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2 перемена (динамическая)</w:t>
            </w:r>
          </w:p>
        </w:tc>
        <w:tc>
          <w:tcPr>
            <w:tcW w:w="1620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F01A5E" w:rsidRPr="00720AEB" w:rsidTr="00F01A5E">
        <w:trPr>
          <w:jc w:val="center"/>
        </w:trPr>
        <w:tc>
          <w:tcPr>
            <w:tcW w:w="2158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07" w:type="dxa"/>
          </w:tcPr>
          <w:p w:rsidR="00F01A5E" w:rsidRPr="00720AEB" w:rsidRDefault="00A24DAF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11.0</w:t>
            </w:r>
            <w:r w:rsidR="00F01A5E"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4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3 перемена</w:t>
            </w:r>
          </w:p>
        </w:tc>
        <w:tc>
          <w:tcPr>
            <w:tcW w:w="1620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F01A5E" w:rsidRPr="00720AEB" w:rsidTr="00F01A5E">
        <w:trPr>
          <w:jc w:val="center"/>
        </w:trPr>
        <w:tc>
          <w:tcPr>
            <w:tcW w:w="2158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907" w:type="dxa"/>
          </w:tcPr>
          <w:p w:rsidR="00F01A5E" w:rsidRPr="00720AEB" w:rsidRDefault="00A24DAF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11.25 – 12.0</w:t>
            </w:r>
            <w:r w:rsidR="00F01A5E"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4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1A5E" w:rsidRPr="00720AEB" w:rsidRDefault="00F01A5E" w:rsidP="00F01A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XSpec="center" w:tblpY="1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078"/>
        <w:gridCol w:w="1809"/>
        <w:gridCol w:w="1484"/>
      </w:tblGrid>
      <w:tr w:rsidR="00F01A5E" w:rsidRPr="00720AEB" w:rsidTr="00F01A5E">
        <w:tc>
          <w:tcPr>
            <w:tcW w:w="9031" w:type="dxa"/>
            <w:gridSpan w:val="4"/>
          </w:tcPr>
          <w:p w:rsidR="00F01A5E" w:rsidRPr="00720AEB" w:rsidRDefault="00A24DAF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звонков для 2</w:t>
            </w:r>
            <w:r w:rsidR="00F01A5E"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 классов</w:t>
            </w:r>
          </w:p>
        </w:tc>
      </w:tr>
      <w:tr w:rsidR="00F01A5E" w:rsidRPr="00720AEB" w:rsidTr="00F01A5E">
        <w:tc>
          <w:tcPr>
            <w:tcW w:w="2660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078" w:type="dxa"/>
          </w:tcPr>
          <w:p w:rsidR="00F01A5E" w:rsidRPr="00720AEB" w:rsidRDefault="00A24DAF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09.1</w:t>
            </w:r>
            <w:r w:rsidR="00F01A5E"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 перемена</w:t>
            </w:r>
          </w:p>
        </w:tc>
        <w:tc>
          <w:tcPr>
            <w:tcW w:w="1484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F01A5E" w:rsidRPr="00720AEB" w:rsidTr="00F01A5E">
        <w:tc>
          <w:tcPr>
            <w:tcW w:w="2660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078" w:type="dxa"/>
          </w:tcPr>
          <w:p w:rsidR="00F01A5E" w:rsidRPr="00720AEB" w:rsidRDefault="00A24DAF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09.20 – 10.0</w:t>
            </w:r>
            <w:r w:rsidR="00F01A5E"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2 перемена</w:t>
            </w:r>
          </w:p>
        </w:tc>
        <w:tc>
          <w:tcPr>
            <w:tcW w:w="1484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F01A5E" w:rsidRPr="00720AEB" w:rsidTr="00F01A5E">
        <w:tc>
          <w:tcPr>
            <w:tcW w:w="2660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078" w:type="dxa"/>
          </w:tcPr>
          <w:p w:rsidR="00F01A5E" w:rsidRPr="00720AEB" w:rsidRDefault="00A24DAF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11.0</w:t>
            </w:r>
            <w:r w:rsidR="00F01A5E"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3 перемена</w:t>
            </w:r>
          </w:p>
        </w:tc>
        <w:tc>
          <w:tcPr>
            <w:tcW w:w="1484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F01A5E" w:rsidRPr="00720AEB" w:rsidTr="00F01A5E">
        <w:tc>
          <w:tcPr>
            <w:tcW w:w="2660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078" w:type="dxa"/>
          </w:tcPr>
          <w:p w:rsidR="00F01A5E" w:rsidRPr="00720AEB" w:rsidRDefault="00A24DAF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12.0</w:t>
            </w:r>
            <w:r w:rsidR="00F01A5E"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4 перемена</w:t>
            </w:r>
          </w:p>
        </w:tc>
        <w:tc>
          <w:tcPr>
            <w:tcW w:w="1484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F01A5E" w:rsidRPr="00720AEB" w:rsidTr="00F01A5E">
        <w:tc>
          <w:tcPr>
            <w:tcW w:w="2660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078" w:type="dxa"/>
          </w:tcPr>
          <w:p w:rsidR="00F01A5E" w:rsidRPr="00720AEB" w:rsidRDefault="00A24DAF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12.5</w:t>
            </w:r>
            <w:r w:rsidR="00F01A5E"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5 перемена</w:t>
            </w:r>
          </w:p>
        </w:tc>
        <w:tc>
          <w:tcPr>
            <w:tcW w:w="1484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F01A5E" w:rsidRPr="00720AEB" w:rsidTr="00F01A5E">
        <w:tc>
          <w:tcPr>
            <w:tcW w:w="2660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078" w:type="dxa"/>
          </w:tcPr>
          <w:p w:rsidR="00F01A5E" w:rsidRPr="00720AEB" w:rsidRDefault="00A24DAF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13.4</w:t>
            </w:r>
            <w:r w:rsidR="00F01A5E"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6 перемена</w:t>
            </w:r>
          </w:p>
        </w:tc>
        <w:tc>
          <w:tcPr>
            <w:tcW w:w="1484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F01A5E" w:rsidRPr="00720AEB" w:rsidTr="00F01A5E">
        <w:tc>
          <w:tcPr>
            <w:tcW w:w="2660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078" w:type="dxa"/>
          </w:tcPr>
          <w:p w:rsidR="00F01A5E" w:rsidRPr="00720AEB" w:rsidRDefault="0043387F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13.50 - 14.3</w:t>
            </w:r>
            <w:r w:rsidR="00F01A5E"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4" w:type="dxa"/>
          </w:tcPr>
          <w:p w:rsidR="00F01A5E" w:rsidRPr="00720AEB" w:rsidRDefault="00F01A5E" w:rsidP="00F01A5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01A5E" w:rsidRPr="00720AEB" w:rsidRDefault="00F01A5E" w:rsidP="00F01A5E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01A5E" w:rsidRPr="00720AEB" w:rsidRDefault="00F01A5E" w:rsidP="00CF5680">
      <w:pPr>
        <w:keepNext/>
        <w:spacing w:after="0" w:line="240" w:lineRule="auto"/>
        <w:ind w:left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20AEB">
        <w:rPr>
          <w:rFonts w:ascii="Times New Roman" w:eastAsia="Times New Roman" w:hAnsi="Times New Roman" w:cs="Times New Roman"/>
          <w:sz w:val="24"/>
          <w:szCs w:val="24"/>
        </w:rPr>
        <w:t>Элективные курсы, элективные учебные предметы, групповые занятия по выбору, кружковые занятия проводятся с 15.00 ч. до 19.00 ч. по расписанию занятий.</w:t>
      </w:r>
    </w:p>
    <w:p w:rsidR="00F01A5E" w:rsidRPr="00720AEB" w:rsidRDefault="00F01A5E" w:rsidP="00F01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AEB">
        <w:rPr>
          <w:rFonts w:ascii="Times New Roman" w:eastAsia="Times New Roman" w:hAnsi="Times New Roman" w:cs="Times New Roman"/>
          <w:b/>
          <w:sz w:val="24"/>
          <w:szCs w:val="24"/>
        </w:rPr>
        <w:t>Гигиенические требования к максимальным величинам</w:t>
      </w:r>
    </w:p>
    <w:p w:rsidR="00F01A5E" w:rsidRPr="00720AEB" w:rsidRDefault="00F01A5E" w:rsidP="00F01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AEB">
        <w:rPr>
          <w:rFonts w:ascii="Times New Roman" w:eastAsia="Times New Roman" w:hAnsi="Times New Roman" w:cs="Times New Roman"/>
          <w:b/>
          <w:sz w:val="24"/>
          <w:szCs w:val="24"/>
        </w:rPr>
        <w:t>недельной образовательной нагрузки</w:t>
      </w:r>
    </w:p>
    <w:tbl>
      <w:tblPr>
        <w:tblW w:w="0" w:type="auto"/>
        <w:jc w:val="center"/>
        <w:tblInd w:w="11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20"/>
        <w:gridCol w:w="7555"/>
      </w:tblGrid>
      <w:tr w:rsidR="00F01A5E" w:rsidRPr="00720AEB" w:rsidTr="00CF5680">
        <w:trPr>
          <w:cantSplit/>
          <w:trHeight w:val="629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1A5E" w:rsidRPr="00720AEB" w:rsidRDefault="00F01A5E" w:rsidP="00F0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1A5E" w:rsidRPr="00720AEB" w:rsidRDefault="00F01A5E" w:rsidP="00F0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 </w:t>
            </w:r>
          </w:p>
          <w:p w:rsidR="00F01A5E" w:rsidRPr="00720AEB" w:rsidRDefault="00F01A5E" w:rsidP="00F0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академических часах</w:t>
            </w:r>
          </w:p>
          <w:p w:rsidR="00F01A5E" w:rsidRPr="00720AEB" w:rsidRDefault="00F01A5E" w:rsidP="00F0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5-дневной неделе,   не более</w:t>
            </w:r>
          </w:p>
        </w:tc>
      </w:tr>
      <w:tr w:rsidR="00F01A5E" w:rsidRPr="00720AEB" w:rsidTr="00CF5680">
        <w:trPr>
          <w:cantSplit/>
          <w:trHeight w:val="240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720AEB" w:rsidRDefault="00F01A5E" w:rsidP="00F0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720AEB" w:rsidRDefault="00F01A5E" w:rsidP="00F0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01A5E" w:rsidRPr="00720AEB" w:rsidTr="00CF5680">
        <w:trPr>
          <w:cantSplit/>
          <w:trHeight w:val="240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720AEB" w:rsidRDefault="00F01A5E" w:rsidP="00F0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720AEB" w:rsidRDefault="00F01A5E" w:rsidP="00F0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01A5E" w:rsidRPr="00720AEB" w:rsidTr="00CF5680">
        <w:trPr>
          <w:cantSplit/>
          <w:trHeight w:val="240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720AEB" w:rsidRDefault="00F01A5E" w:rsidP="00F0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720AEB" w:rsidRDefault="00F01A5E" w:rsidP="00F0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01A5E" w:rsidRPr="00720AEB" w:rsidTr="00CF5680">
        <w:trPr>
          <w:cantSplit/>
          <w:trHeight w:val="240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720AEB" w:rsidRDefault="00F01A5E" w:rsidP="00F0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720AEB" w:rsidRDefault="00F01A5E" w:rsidP="00F0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1A5E" w:rsidRPr="00720AEB" w:rsidTr="00CF5680">
        <w:trPr>
          <w:cantSplit/>
          <w:trHeight w:val="240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720AEB" w:rsidRDefault="00F01A5E" w:rsidP="00F0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720AEB" w:rsidRDefault="00F01A5E" w:rsidP="00F0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01A5E" w:rsidRPr="00720AEB" w:rsidTr="00CF5680">
        <w:trPr>
          <w:cantSplit/>
          <w:trHeight w:val="240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720AEB" w:rsidRDefault="00F01A5E" w:rsidP="00F0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720AEB" w:rsidRDefault="00F01A5E" w:rsidP="00F0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01A5E" w:rsidRPr="00720AEB" w:rsidTr="00CF5680">
        <w:trPr>
          <w:cantSplit/>
          <w:trHeight w:val="240"/>
          <w:jc w:val="center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720AEB" w:rsidRDefault="00F01A5E" w:rsidP="00F0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A5E" w:rsidRPr="00720AEB" w:rsidRDefault="00F01A5E" w:rsidP="00F0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01A5E" w:rsidRPr="00720AEB" w:rsidRDefault="00F01A5E" w:rsidP="00F01A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AEB">
        <w:rPr>
          <w:rFonts w:ascii="Times New Roman" w:eastAsia="Times New Roman" w:hAnsi="Times New Roman" w:cs="Times New Roman"/>
          <w:b/>
          <w:sz w:val="24"/>
          <w:szCs w:val="24"/>
        </w:rPr>
        <w:t>Объём учебной на</w:t>
      </w:r>
      <w:r w:rsidR="0043387F" w:rsidRPr="00720AEB">
        <w:rPr>
          <w:rFonts w:ascii="Times New Roman" w:eastAsia="Times New Roman" w:hAnsi="Times New Roman" w:cs="Times New Roman"/>
          <w:b/>
          <w:sz w:val="24"/>
          <w:szCs w:val="24"/>
        </w:rPr>
        <w:t>грузки по Учебному плану на 2024-2025</w:t>
      </w:r>
      <w:r w:rsidRPr="00720AE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9194" w:type="dxa"/>
        <w:jc w:val="center"/>
        <w:tblInd w:w="1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01A5E" w:rsidRPr="00720AEB" w:rsidTr="00CF5680">
        <w:trPr>
          <w:jc w:val="center"/>
        </w:trPr>
        <w:tc>
          <w:tcPr>
            <w:tcW w:w="295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56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01A5E" w:rsidRPr="00720AEB" w:rsidTr="00CF5680">
        <w:trPr>
          <w:jc w:val="center"/>
        </w:trPr>
        <w:tc>
          <w:tcPr>
            <w:tcW w:w="295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 неделя</w:t>
            </w:r>
          </w:p>
        </w:tc>
        <w:tc>
          <w:tcPr>
            <w:tcW w:w="6237" w:type="dxa"/>
            <w:gridSpan w:val="11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5-дневная</w:t>
            </w:r>
          </w:p>
        </w:tc>
      </w:tr>
      <w:tr w:rsidR="00F01A5E" w:rsidRPr="00720AEB" w:rsidTr="00CF5680">
        <w:trPr>
          <w:jc w:val="center"/>
        </w:trPr>
        <w:tc>
          <w:tcPr>
            <w:tcW w:w="295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нагрузка по Учебному плану</w:t>
            </w:r>
          </w:p>
        </w:tc>
        <w:tc>
          <w:tcPr>
            <w:tcW w:w="56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3387F"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01A5E" w:rsidRPr="00720AEB" w:rsidRDefault="00F01A5E" w:rsidP="00F0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3387F" w:rsidRPr="00720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01A5E" w:rsidRPr="00720AEB" w:rsidRDefault="00F01A5E" w:rsidP="00F01A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F01A5E" w:rsidRPr="00720AEB" w:rsidRDefault="00F01A5E" w:rsidP="00F01A5E">
      <w:pPr>
        <w:rPr>
          <w:rFonts w:ascii="Times New Roman" w:eastAsia="Calibri" w:hAnsi="Times New Roman" w:cs="Times New Roman"/>
          <w:sz w:val="24"/>
          <w:szCs w:val="24"/>
        </w:rPr>
      </w:pPr>
    </w:p>
    <w:p w:rsidR="00F01A5E" w:rsidRPr="00720AEB" w:rsidRDefault="00F01A5E" w:rsidP="00F01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A5E" w:rsidRPr="00720AEB" w:rsidRDefault="00F01A5E" w:rsidP="00F01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2C6" w:rsidRPr="00720AEB" w:rsidRDefault="002602C6" w:rsidP="00260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2C6" w:rsidRPr="00720AEB" w:rsidRDefault="002602C6" w:rsidP="00260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2C6" w:rsidRPr="00720AEB" w:rsidRDefault="002602C6" w:rsidP="00260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2C6" w:rsidRPr="00720AEB" w:rsidRDefault="002602C6" w:rsidP="00260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2C6" w:rsidRPr="00720AEB" w:rsidRDefault="002602C6" w:rsidP="00260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2C6" w:rsidRPr="00720AEB" w:rsidRDefault="002602C6">
      <w:pPr>
        <w:rPr>
          <w:rFonts w:ascii="Times New Roman" w:hAnsi="Times New Roman" w:cs="Times New Roman"/>
          <w:sz w:val="24"/>
          <w:szCs w:val="24"/>
        </w:rPr>
      </w:pPr>
    </w:p>
    <w:sectPr w:rsidR="002602C6" w:rsidRPr="00720AEB" w:rsidSect="00A629D8">
      <w:pgSz w:w="11906" w:h="16838"/>
      <w:pgMar w:top="426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05B" w:rsidRDefault="0052405B" w:rsidP="008F25F3">
      <w:pPr>
        <w:spacing w:after="0" w:line="240" w:lineRule="auto"/>
      </w:pPr>
      <w:r>
        <w:separator/>
      </w:r>
    </w:p>
  </w:endnote>
  <w:endnote w:type="continuationSeparator" w:id="0">
    <w:p w:rsidR="0052405B" w:rsidRDefault="0052405B" w:rsidP="008F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05B" w:rsidRDefault="0052405B" w:rsidP="008F25F3">
      <w:pPr>
        <w:spacing w:after="0" w:line="240" w:lineRule="auto"/>
      </w:pPr>
      <w:r>
        <w:separator/>
      </w:r>
    </w:p>
  </w:footnote>
  <w:footnote w:type="continuationSeparator" w:id="0">
    <w:p w:rsidR="0052405B" w:rsidRDefault="0052405B" w:rsidP="008F2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861165"/>
      <w:docPartObj>
        <w:docPartGallery w:val="Page Numbers (Top of Page)"/>
        <w:docPartUnique/>
      </w:docPartObj>
    </w:sdtPr>
    <w:sdtContent>
      <w:p w:rsidR="00323846" w:rsidRDefault="001E5423">
        <w:pPr>
          <w:pStyle w:val="ab"/>
          <w:jc w:val="right"/>
        </w:pPr>
        <w:fldSimple w:instr="PAGE   \* MERGEFORMAT">
          <w:r w:rsidR="00756395">
            <w:rPr>
              <w:noProof/>
            </w:rPr>
            <w:t>5</w:t>
          </w:r>
        </w:fldSimple>
      </w:p>
    </w:sdtContent>
  </w:sdt>
  <w:p w:rsidR="00323846" w:rsidRDefault="0032384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71143"/>
    <w:multiLevelType w:val="hybridMultilevel"/>
    <w:tmpl w:val="8EC489D4"/>
    <w:lvl w:ilvl="0" w:tplc="6D605C2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E0369"/>
    <w:multiLevelType w:val="hybridMultilevel"/>
    <w:tmpl w:val="0CBA9F52"/>
    <w:lvl w:ilvl="0" w:tplc="3C4C94F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E25B3"/>
    <w:multiLevelType w:val="hybridMultilevel"/>
    <w:tmpl w:val="C660ED46"/>
    <w:lvl w:ilvl="0" w:tplc="ABC664C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3D2"/>
    <w:rsid w:val="000050A3"/>
    <w:rsid w:val="00015D51"/>
    <w:rsid w:val="00017F34"/>
    <w:rsid w:val="000755A6"/>
    <w:rsid w:val="00081C06"/>
    <w:rsid w:val="000A0AFC"/>
    <w:rsid w:val="000B28A1"/>
    <w:rsid w:val="000C0E59"/>
    <w:rsid w:val="000C1D2E"/>
    <w:rsid w:val="000C5355"/>
    <w:rsid w:val="000D5305"/>
    <w:rsid w:val="000D7EDD"/>
    <w:rsid w:val="00106B1D"/>
    <w:rsid w:val="001161AA"/>
    <w:rsid w:val="001254B3"/>
    <w:rsid w:val="00141045"/>
    <w:rsid w:val="00152AA9"/>
    <w:rsid w:val="00157419"/>
    <w:rsid w:val="00163C39"/>
    <w:rsid w:val="00171FE0"/>
    <w:rsid w:val="001770D4"/>
    <w:rsid w:val="00182DD7"/>
    <w:rsid w:val="00196D73"/>
    <w:rsid w:val="001B4CF8"/>
    <w:rsid w:val="001C2AE8"/>
    <w:rsid w:val="001E5423"/>
    <w:rsid w:val="001F24FE"/>
    <w:rsid w:val="00202B9C"/>
    <w:rsid w:val="00207A69"/>
    <w:rsid w:val="00217D29"/>
    <w:rsid w:val="00245558"/>
    <w:rsid w:val="002559D5"/>
    <w:rsid w:val="002602C6"/>
    <w:rsid w:val="00263182"/>
    <w:rsid w:val="00292648"/>
    <w:rsid w:val="00293D80"/>
    <w:rsid w:val="002A0943"/>
    <w:rsid w:val="002A1242"/>
    <w:rsid w:val="002B37D6"/>
    <w:rsid w:val="002B65A3"/>
    <w:rsid w:val="002D12E7"/>
    <w:rsid w:val="00311BB7"/>
    <w:rsid w:val="00315C5A"/>
    <w:rsid w:val="00323290"/>
    <w:rsid w:val="00323846"/>
    <w:rsid w:val="00330552"/>
    <w:rsid w:val="00333AF8"/>
    <w:rsid w:val="003436AD"/>
    <w:rsid w:val="00347A87"/>
    <w:rsid w:val="003640CD"/>
    <w:rsid w:val="003779C3"/>
    <w:rsid w:val="0038266D"/>
    <w:rsid w:val="003870DC"/>
    <w:rsid w:val="003974E1"/>
    <w:rsid w:val="003C6CE4"/>
    <w:rsid w:val="003D0DE1"/>
    <w:rsid w:val="003E422F"/>
    <w:rsid w:val="004013AF"/>
    <w:rsid w:val="00406FEB"/>
    <w:rsid w:val="00420DE1"/>
    <w:rsid w:val="004327DB"/>
    <w:rsid w:val="0043387F"/>
    <w:rsid w:val="00440A31"/>
    <w:rsid w:val="00451428"/>
    <w:rsid w:val="0045734E"/>
    <w:rsid w:val="00463140"/>
    <w:rsid w:val="00464E0C"/>
    <w:rsid w:val="00481784"/>
    <w:rsid w:val="00483FFC"/>
    <w:rsid w:val="00486DCC"/>
    <w:rsid w:val="004909ED"/>
    <w:rsid w:val="004921FF"/>
    <w:rsid w:val="00496C67"/>
    <w:rsid w:val="004C653C"/>
    <w:rsid w:val="004C715F"/>
    <w:rsid w:val="004E467F"/>
    <w:rsid w:val="004E7BA2"/>
    <w:rsid w:val="004F08B1"/>
    <w:rsid w:val="004F69AB"/>
    <w:rsid w:val="00501023"/>
    <w:rsid w:val="005046CE"/>
    <w:rsid w:val="00506AF2"/>
    <w:rsid w:val="0052224F"/>
    <w:rsid w:val="0052405B"/>
    <w:rsid w:val="005411BB"/>
    <w:rsid w:val="00553D64"/>
    <w:rsid w:val="00565220"/>
    <w:rsid w:val="00567C98"/>
    <w:rsid w:val="00570F1C"/>
    <w:rsid w:val="00592945"/>
    <w:rsid w:val="005B7E5E"/>
    <w:rsid w:val="005C5DCE"/>
    <w:rsid w:val="005D6C88"/>
    <w:rsid w:val="00613C52"/>
    <w:rsid w:val="00631876"/>
    <w:rsid w:val="00650B91"/>
    <w:rsid w:val="00651603"/>
    <w:rsid w:val="00670AEC"/>
    <w:rsid w:val="00674B21"/>
    <w:rsid w:val="0067754E"/>
    <w:rsid w:val="0068566D"/>
    <w:rsid w:val="00692973"/>
    <w:rsid w:val="006A7FCA"/>
    <w:rsid w:val="006E4F08"/>
    <w:rsid w:val="006F1373"/>
    <w:rsid w:val="00715213"/>
    <w:rsid w:val="00720AEB"/>
    <w:rsid w:val="00734835"/>
    <w:rsid w:val="00735870"/>
    <w:rsid w:val="00744A83"/>
    <w:rsid w:val="00756395"/>
    <w:rsid w:val="00762901"/>
    <w:rsid w:val="0078635B"/>
    <w:rsid w:val="007A00E4"/>
    <w:rsid w:val="007C66CE"/>
    <w:rsid w:val="007D0C35"/>
    <w:rsid w:val="007D5307"/>
    <w:rsid w:val="00807DB0"/>
    <w:rsid w:val="00811C92"/>
    <w:rsid w:val="00851EA4"/>
    <w:rsid w:val="00866927"/>
    <w:rsid w:val="00885034"/>
    <w:rsid w:val="008F25F3"/>
    <w:rsid w:val="008F6AF2"/>
    <w:rsid w:val="008F76E7"/>
    <w:rsid w:val="009076C9"/>
    <w:rsid w:val="00910052"/>
    <w:rsid w:val="009210BD"/>
    <w:rsid w:val="0094601B"/>
    <w:rsid w:val="00951785"/>
    <w:rsid w:val="00956FB5"/>
    <w:rsid w:val="0096289A"/>
    <w:rsid w:val="009722A2"/>
    <w:rsid w:val="00976F53"/>
    <w:rsid w:val="009805B8"/>
    <w:rsid w:val="0098531F"/>
    <w:rsid w:val="009944D9"/>
    <w:rsid w:val="009A5771"/>
    <w:rsid w:val="009C2532"/>
    <w:rsid w:val="009C3975"/>
    <w:rsid w:val="009C7E6B"/>
    <w:rsid w:val="009D0F56"/>
    <w:rsid w:val="00A2471B"/>
    <w:rsid w:val="00A24DAF"/>
    <w:rsid w:val="00A310A2"/>
    <w:rsid w:val="00A47A1C"/>
    <w:rsid w:val="00A629D8"/>
    <w:rsid w:val="00A708C1"/>
    <w:rsid w:val="00A9068C"/>
    <w:rsid w:val="00AA14B0"/>
    <w:rsid w:val="00AB0C65"/>
    <w:rsid w:val="00AC750E"/>
    <w:rsid w:val="00AD2A51"/>
    <w:rsid w:val="00B03706"/>
    <w:rsid w:val="00B03F38"/>
    <w:rsid w:val="00B15E97"/>
    <w:rsid w:val="00B24E19"/>
    <w:rsid w:val="00B32297"/>
    <w:rsid w:val="00B8049D"/>
    <w:rsid w:val="00B869C7"/>
    <w:rsid w:val="00BA4319"/>
    <w:rsid w:val="00BB347B"/>
    <w:rsid w:val="00BD4941"/>
    <w:rsid w:val="00BE1F2D"/>
    <w:rsid w:val="00BF084F"/>
    <w:rsid w:val="00C27FBF"/>
    <w:rsid w:val="00C30D0B"/>
    <w:rsid w:val="00C34452"/>
    <w:rsid w:val="00C363D2"/>
    <w:rsid w:val="00C541FA"/>
    <w:rsid w:val="00C7315A"/>
    <w:rsid w:val="00CA7022"/>
    <w:rsid w:val="00CA703E"/>
    <w:rsid w:val="00CF5680"/>
    <w:rsid w:val="00CF7E18"/>
    <w:rsid w:val="00D13D17"/>
    <w:rsid w:val="00D15299"/>
    <w:rsid w:val="00D167B6"/>
    <w:rsid w:val="00D25D29"/>
    <w:rsid w:val="00D278FD"/>
    <w:rsid w:val="00D41096"/>
    <w:rsid w:val="00D53A67"/>
    <w:rsid w:val="00D5471F"/>
    <w:rsid w:val="00D72DA6"/>
    <w:rsid w:val="00D75BAE"/>
    <w:rsid w:val="00D86B59"/>
    <w:rsid w:val="00D9279D"/>
    <w:rsid w:val="00DA4421"/>
    <w:rsid w:val="00DB6A3B"/>
    <w:rsid w:val="00DC47FF"/>
    <w:rsid w:val="00DD0667"/>
    <w:rsid w:val="00DD5026"/>
    <w:rsid w:val="00DD623D"/>
    <w:rsid w:val="00DE11A0"/>
    <w:rsid w:val="00DE4264"/>
    <w:rsid w:val="00DE5025"/>
    <w:rsid w:val="00E1129A"/>
    <w:rsid w:val="00E12D47"/>
    <w:rsid w:val="00E254FF"/>
    <w:rsid w:val="00E33F56"/>
    <w:rsid w:val="00E354FF"/>
    <w:rsid w:val="00E53911"/>
    <w:rsid w:val="00E7249A"/>
    <w:rsid w:val="00E774A7"/>
    <w:rsid w:val="00E81FF7"/>
    <w:rsid w:val="00E87A53"/>
    <w:rsid w:val="00E9512D"/>
    <w:rsid w:val="00F01A5E"/>
    <w:rsid w:val="00F33FF1"/>
    <w:rsid w:val="00F356EE"/>
    <w:rsid w:val="00F46267"/>
    <w:rsid w:val="00F57E2F"/>
    <w:rsid w:val="00F641DB"/>
    <w:rsid w:val="00F936FF"/>
    <w:rsid w:val="00F97BD1"/>
    <w:rsid w:val="00FA0022"/>
    <w:rsid w:val="00FA70BD"/>
    <w:rsid w:val="00FB1928"/>
    <w:rsid w:val="00FB59FA"/>
    <w:rsid w:val="00FC6D13"/>
    <w:rsid w:val="00FD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C715F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D5026"/>
    <w:pPr>
      <w:keepNext/>
      <w:spacing w:after="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DD502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DD50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DD5026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39"/>
    <w:rsid w:val="00DD5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55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C65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C715F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Body Text"/>
    <w:basedOn w:val="a"/>
    <w:link w:val="a9"/>
    <w:rsid w:val="004C715F"/>
    <w:pPr>
      <w:autoSpaceDE w:val="0"/>
      <w:autoSpaceDN w:val="0"/>
      <w:spacing w:after="0" w:line="240" w:lineRule="auto"/>
      <w:ind w:right="612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4C71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Знак Знак"/>
    <w:rsid w:val="004C715F"/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8F2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25F3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F2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25F3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4"/>
    <w:uiPriority w:val="39"/>
    <w:rsid w:val="00AD2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A62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3870DC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E72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C715F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D5026"/>
    <w:pPr>
      <w:keepNext/>
      <w:spacing w:after="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DD502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DD50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DD5026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39"/>
    <w:rsid w:val="00DD5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55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C65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C715F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Body Text"/>
    <w:basedOn w:val="a"/>
    <w:link w:val="a9"/>
    <w:rsid w:val="004C715F"/>
    <w:pPr>
      <w:autoSpaceDE w:val="0"/>
      <w:autoSpaceDN w:val="0"/>
      <w:spacing w:after="0" w:line="240" w:lineRule="auto"/>
      <w:ind w:right="612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4C71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Знак Знак"/>
    <w:rsid w:val="004C715F"/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8F2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25F3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F2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25F3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4"/>
    <w:uiPriority w:val="39"/>
    <w:rsid w:val="00AD2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A62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3870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A0F3F-F4B1-400F-8956-0244DC57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22</Pages>
  <Words>5313</Words>
  <Characters>30285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55</cp:revision>
  <cp:lastPrinted>2024-09-03T11:48:00Z</cp:lastPrinted>
  <dcterms:created xsi:type="dcterms:W3CDTF">2021-06-01T02:48:00Z</dcterms:created>
  <dcterms:modified xsi:type="dcterms:W3CDTF">2024-09-15T12:03:00Z</dcterms:modified>
</cp:coreProperties>
</file>